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1543"/>
        <w:gridCol w:w="2835"/>
        <w:gridCol w:w="2693"/>
        <w:gridCol w:w="1701"/>
      </w:tblGrid>
      <w:tr w:rsidR="00297A39" w:rsidTr="00D22C4A">
        <w:trPr>
          <w:trHeight w:val="292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1E6000">
            <w:r>
              <w:t xml:space="preserve">DATA: </w:t>
            </w:r>
            <w:r w:rsidR="00316E8B">
              <w:t>0</w:t>
            </w:r>
            <w:r w:rsidR="001E6000">
              <w:t>6</w:t>
            </w:r>
            <w:bookmarkStart w:id="0" w:name="_GoBack"/>
            <w:bookmarkEnd w:id="0"/>
            <w:r w:rsidR="00297A39">
              <w:t>-0</w:t>
            </w:r>
            <w:r w:rsidR="00316E8B">
              <w:t>4</w:t>
            </w:r>
            <w:r w:rsidR="00297A39">
              <w:t>-2018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D22C4A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D22C4A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C453B4">
            <w:r>
              <w:t xml:space="preserve">1ª: </w:t>
            </w:r>
            <w:r w:rsidR="00444592">
              <w:t xml:space="preserve"> </w:t>
            </w:r>
            <w:r w:rsidR="00C453B4">
              <w:t xml:space="preserve">GEOMETRIA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38195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C453B4" w:rsidP="00297A39">
            <w:r>
              <w:t xml:space="preserve">P. 55 a 58 (até q. 3) – SAS, p. 67 e 68 (até q. 4) – suplementar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C453B4" w:rsidP="002153D8">
            <w:pPr>
              <w:tabs>
                <w:tab w:val="left" w:pos="1821"/>
              </w:tabs>
            </w:pPr>
            <w:r>
              <w:t xml:space="preserve">Assistir vídeo aula SAS cap. 05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D22C4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C453B4">
            <w:r>
              <w:t xml:space="preserve">2ª: </w:t>
            </w:r>
            <w:r w:rsidR="00C453B4">
              <w:t xml:space="preserve">GRAMÁTICA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C" w:rsidRDefault="00C453B4" w:rsidP="008C2E34">
            <w:r>
              <w:t xml:space="preserve">p. 126 a 130 (até q. 6) – livro de gramática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C453B4" w:rsidP="00AD78B0">
            <w:r>
              <w:t xml:space="preserve">p. 130 e 131 (q. 7 e 8) – livro de gramática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D22C4A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91127" w:rsidP="00C453B4">
            <w:r>
              <w:t xml:space="preserve">3ª: </w:t>
            </w:r>
            <w:r w:rsidR="00C453B4">
              <w:t xml:space="preserve">GEOMETRIA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A0" w:rsidRDefault="00C453B4" w:rsidP="008C2E34">
            <w:r>
              <w:t xml:space="preserve">p. 58 – explicação, p. 59, 60 explicação (SAS) + p. 68 (q. 5), p. 69 (q. 6 item - A)  - suplementar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A8109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D22C4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C453B4">
            <w:r>
              <w:t xml:space="preserve">4ª: </w:t>
            </w:r>
            <w:r w:rsidR="00C453B4">
              <w:t xml:space="preserve">REDAÇÃO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54" w:rsidRDefault="00C453B4" w:rsidP="002153D8">
            <w:r>
              <w:t xml:space="preserve">p. 91 e 92 (até q. 4) – SAS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Default="00C453B4">
            <w:r>
              <w:t xml:space="preserve">p. 93 (q. 5 ) – SAS + rascunho proposta 01 p. 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Default="00FF0FBA" w:rsidP="006A27EE"/>
        </w:tc>
      </w:tr>
      <w:tr w:rsidR="00711FA3" w:rsidTr="00D22C4A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EE2EA4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E1" w:rsidRDefault="002F72E1" w:rsidP="00297A39">
            <w:pPr>
              <w:tabs>
                <w:tab w:val="left" w:pos="1821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2F72E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64D52"/>
    <w:rsid w:val="000846EF"/>
    <w:rsid w:val="000E578C"/>
    <w:rsid w:val="00135CBE"/>
    <w:rsid w:val="00155F34"/>
    <w:rsid w:val="0017534A"/>
    <w:rsid w:val="001A5932"/>
    <w:rsid w:val="001D0AE3"/>
    <w:rsid w:val="001E6000"/>
    <w:rsid w:val="002153D8"/>
    <w:rsid w:val="00233DF0"/>
    <w:rsid w:val="00247B95"/>
    <w:rsid w:val="00297A39"/>
    <w:rsid w:val="002E0721"/>
    <w:rsid w:val="002E3F56"/>
    <w:rsid w:val="002E53D0"/>
    <w:rsid w:val="002F72E1"/>
    <w:rsid w:val="00316E8B"/>
    <w:rsid w:val="003200D7"/>
    <w:rsid w:val="00381950"/>
    <w:rsid w:val="003B2552"/>
    <w:rsid w:val="003B6A8F"/>
    <w:rsid w:val="003D4890"/>
    <w:rsid w:val="00444592"/>
    <w:rsid w:val="0047544F"/>
    <w:rsid w:val="004848FE"/>
    <w:rsid w:val="004A5479"/>
    <w:rsid w:val="004D60C7"/>
    <w:rsid w:val="004E5088"/>
    <w:rsid w:val="00537451"/>
    <w:rsid w:val="00553C8A"/>
    <w:rsid w:val="00562276"/>
    <w:rsid w:val="00576773"/>
    <w:rsid w:val="005944E9"/>
    <w:rsid w:val="005E745A"/>
    <w:rsid w:val="00612208"/>
    <w:rsid w:val="006149EC"/>
    <w:rsid w:val="006274A0"/>
    <w:rsid w:val="00691127"/>
    <w:rsid w:val="006A27EE"/>
    <w:rsid w:val="00706767"/>
    <w:rsid w:val="00711FA3"/>
    <w:rsid w:val="00716DBB"/>
    <w:rsid w:val="00750083"/>
    <w:rsid w:val="00801315"/>
    <w:rsid w:val="00805FF1"/>
    <w:rsid w:val="00897854"/>
    <w:rsid w:val="008C2E34"/>
    <w:rsid w:val="00935BC3"/>
    <w:rsid w:val="009A66CF"/>
    <w:rsid w:val="009B31DD"/>
    <w:rsid w:val="00A02D7B"/>
    <w:rsid w:val="00A75B05"/>
    <w:rsid w:val="00A8109F"/>
    <w:rsid w:val="00AC0FD3"/>
    <w:rsid w:val="00AC19C5"/>
    <w:rsid w:val="00AD78B0"/>
    <w:rsid w:val="00B1475B"/>
    <w:rsid w:val="00B77555"/>
    <w:rsid w:val="00B80738"/>
    <w:rsid w:val="00B9456B"/>
    <w:rsid w:val="00BB59FB"/>
    <w:rsid w:val="00BC146B"/>
    <w:rsid w:val="00BC717F"/>
    <w:rsid w:val="00BD1A31"/>
    <w:rsid w:val="00BF0A1A"/>
    <w:rsid w:val="00C0400C"/>
    <w:rsid w:val="00C2311E"/>
    <w:rsid w:val="00C37D02"/>
    <w:rsid w:val="00C453B4"/>
    <w:rsid w:val="00C469EA"/>
    <w:rsid w:val="00C77329"/>
    <w:rsid w:val="00CE74D3"/>
    <w:rsid w:val="00D22C4A"/>
    <w:rsid w:val="00D72F8A"/>
    <w:rsid w:val="00D8371D"/>
    <w:rsid w:val="00DA24CA"/>
    <w:rsid w:val="00DB43BA"/>
    <w:rsid w:val="00DC1E58"/>
    <w:rsid w:val="00E20227"/>
    <w:rsid w:val="00E46802"/>
    <w:rsid w:val="00EE2EA4"/>
    <w:rsid w:val="00EE539B"/>
    <w:rsid w:val="00FB536C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18</cp:revision>
  <dcterms:created xsi:type="dcterms:W3CDTF">2018-03-28T16:51:00Z</dcterms:created>
  <dcterms:modified xsi:type="dcterms:W3CDTF">2018-04-06T20:00:00Z</dcterms:modified>
</cp:coreProperties>
</file>