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7"/>
        <w:gridCol w:w="1198"/>
        <w:gridCol w:w="279"/>
        <w:gridCol w:w="2400"/>
        <w:gridCol w:w="1058"/>
        <w:gridCol w:w="1943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20227">
            <w:r>
              <w:t xml:space="preserve">DATA: </w:t>
            </w:r>
            <w:r w:rsidR="0017534A">
              <w:t>0</w:t>
            </w:r>
            <w:r w:rsidR="00E20227">
              <w:t>6</w:t>
            </w:r>
            <w:bookmarkStart w:id="0" w:name="_GoBack"/>
            <w:bookmarkEnd w:id="0"/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77555">
            <w:r>
              <w:t xml:space="preserve">1ª: </w:t>
            </w:r>
            <w:r w:rsidR="00B77555">
              <w:t xml:space="preserve">TEXTO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B77555" w:rsidP="00297A39">
            <w:r>
              <w:t>p. 14 a 16 (suplementar) p. 58 a 60 (leitura)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77555">
            <w:r>
              <w:t xml:space="preserve">2º: </w:t>
            </w:r>
            <w:r w:rsidR="00233DF0">
              <w:t xml:space="preserve"> </w:t>
            </w:r>
            <w:r w:rsidR="00B77555">
              <w:t xml:space="preserve">GEOGRAFIA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B77555" w:rsidP="003200D7">
            <w:r>
              <w:t>Correção p. 54 (q. 1), p. 55 (q. 5), p. 56 (q. 6 e 7) p. 54 (q. 2 e 3) e p. 55 (q 4)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77329" w:rsidP="00AD78B0">
            <w:r>
              <w:t xml:space="preserve">Concluir a atividade de classe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B77555">
            <w:r>
              <w:t xml:space="preserve">3ª: </w:t>
            </w:r>
            <w:r w:rsidR="00B77555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C77329" w:rsidP="00297A39">
            <w:r>
              <w:t>Correção p. 36 e 37 (q. 2 e 3) p. 37 (q. 4) suplementar p. 33 (q. 5)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77555">
            <w:r>
              <w:t xml:space="preserve">4ª: </w:t>
            </w:r>
            <w:r w:rsidR="00B77555">
              <w:t>TEXTO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C77329" w:rsidP="006149EC">
            <w:r>
              <w:t>p. 60 a 63</w:t>
            </w:r>
            <w:r w:rsidR="00D72F8A">
              <w:t xml:space="preserve"> (q. 1 a 5 )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D72F8A">
            <w:r>
              <w:t xml:space="preserve">p. 63 e 64 (q. 6, 7, 8)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233DF0"/>
    <w:rsid w:val="00247B95"/>
    <w:rsid w:val="00297A39"/>
    <w:rsid w:val="002F72E1"/>
    <w:rsid w:val="003200D7"/>
    <w:rsid w:val="003B6A8F"/>
    <w:rsid w:val="003D4890"/>
    <w:rsid w:val="0047544F"/>
    <w:rsid w:val="004A5479"/>
    <w:rsid w:val="00537451"/>
    <w:rsid w:val="005944E9"/>
    <w:rsid w:val="005E745A"/>
    <w:rsid w:val="006149EC"/>
    <w:rsid w:val="00691127"/>
    <w:rsid w:val="00711FA3"/>
    <w:rsid w:val="00750083"/>
    <w:rsid w:val="00805FF1"/>
    <w:rsid w:val="00897854"/>
    <w:rsid w:val="00935BC3"/>
    <w:rsid w:val="00A02D7B"/>
    <w:rsid w:val="00A75B05"/>
    <w:rsid w:val="00A8109F"/>
    <w:rsid w:val="00AC0FD3"/>
    <w:rsid w:val="00AD78B0"/>
    <w:rsid w:val="00B1475B"/>
    <w:rsid w:val="00B77555"/>
    <w:rsid w:val="00B9456B"/>
    <w:rsid w:val="00BC146B"/>
    <w:rsid w:val="00BC717F"/>
    <w:rsid w:val="00BD1A31"/>
    <w:rsid w:val="00C0400C"/>
    <w:rsid w:val="00C37D02"/>
    <w:rsid w:val="00C469EA"/>
    <w:rsid w:val="00C77329"/>
    <w:rsid w:val="00CE74D3"/>
    <w:rsid w:val="00D72F8A"/>
    <w:rsid w:val="00D8371D"/>
    <w:rsid w:val="00DC1E58"/>
    <w:rsid w:val="00E20227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43</cp:revision>
  <dcterms:created xsi:type="dcterms:W3CDTF">2018-01-31T21:40:00Z</dcterms:created>
  <dcterms:modified xsi:type="dcterms:W3CDTF">2018-03-07T10:39:00Z</dcterms:modified>
</cp:coreProperties>
</file>