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7730A">
            <w:r>
              <w:t xml:space="preserve">DATA: </w:t>
            </w:r>
            <w:r w:rsidR="00D711AA">
              <w:t>0</w:t>
            </w:r>
            <w:r w:rsidR="004C0449">
              <w:t>5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100F0D">
            <w:r>
              <w:t xml:space="preserve">1ª:  </w:t>
            </w:r>
            <w:r w:rsidR="00100F0D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100F0D" w:rsidP="007C5154">
            <w:r>
              <w:t>p. 18, p. 20 e 21 (até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00F0D" w:rsidP="00797B25">
            <w:pPr>
              <w:tabs>
                <w:tab w:val="left" w:pos="1821"/>
              </w:tabs>
            </w:pPr>
            <w:r>
              <w:t>Concluir (q. 5 – item B) da p.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100F0D">
            <w:r>
              <w:t xml:space="preserve">2ª: </w:t>
            </w:r>
            <w:r w:rsidR="00100F0D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4C0449" w:rsidP="00B27229">
            <w:r>
              <w:t xml:space="preserve">Apresentação do seminário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100F0D">
            <w:r>
              <w:t xml:space="preserve">3ª: </w:t>
            </w:r>
            <w:r w:rsidR="00100F0D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4C0449" w:rsidP="00937699">
            <w:r>
              <w:t xml:space="preserve">Orientação da prova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100F0D">
            <w:r>
              <w:t xml:space="preserve">4ª: </w:t>
            </w:r>
            <w:r w:rsidR="00100F0D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4C0449" w:rsidP="008079DB">
            <w:r>
              <w:t xml:space="preserve">p. 17 a 20, resumo no caderno.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4C0449" w:rsidP="00937699">
            <w:r>
              <w:t xml:space="preserve">Obs: Entregue prova de ciências </w:t>
            </w:r>
            <w:bookmarkStart w:id="0" w:name="_GoBack"/>
            <w:bookmarkEnd w:id="0"/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B12FF"/>
    <w:rsid w:val="005C5E15"/>
    <w:rsid w:val="005D50F4"/>
    <w:rsid w:val="005E05B8"/>
    <w:rsid w:val="005E0FFB"/>
    <w:rsid w:val="005E5D81"/>
    <w:rsid w:val="005E745A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A24CA"/>
    <w:rsid w:val="00DB1A97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244</cp:revision>
  <dcterms:created xsi:type="dcterms:W3CDTF">2018-03-28T16:51:00Z</dcterms:created>
  <dcterms:modified xsi:type="dcterms:W3CDTF">2018-09-05T20:32:00Z</dcterms:modified>
</cp:coreProperties>
</file>