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9"/>
        <w:gridCol w:w="1198"/>
        <w:gridCol w:w="279"/>
        <w:gridCol w:w="2396"/>
        <w:gridCol w:w="1059"/>
        <w:gridCol w:w="1944"/>
        <w:gridCol w:w="1567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8109F">
            <w:r>
              <w:t xml:space="preserve">DATA: </w:t>
            </w:r>
            <w:r w:rsidR="0017534A">
              <w:t>0</w:t>
            </w:r>
            <w:r w:rsidR="00A8109F">
              <w:t>5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2F72E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F72E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8109F">
            <w:r>
              <w:t xml:space="preserve">1ª: </w:t>
            </w:r>
            <w:r w:rsidR="00A8109F">
              <w:t xml:space="preserve">GRAMÁTICA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8109F" w:rsidP="00297A39">
            <w:r>
              <w:t>Livro descobrindo a gramática p. 44 a 49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8109F">
            <w:r>
              <w:t xml:space="preserve">2º: </w:t>
            </w:r>
            <w:r w:rsidR="00233DF0">
              <w:t xml:space="preserve"> </w:t>
            </w:r>
            <w:r w:rsidR="00A8109F">
              <w:t xml:space="preserve">GEOMETRIA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A8109F" w:rsidP="003200D7">
            <w:r>
              <w:t xml:space="preserve">Suplementar p. 57 a 59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A8109F">
            <w:r>
              <w:t xml:space="preserve">3ª: </w:t>
            </w:r>
            <w:r w:rsidR="00A8109F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8109F" w:rsidP="00297A39">
            <w:r>
              <w:t xml:space="preserve">p. 36 (q. 6 e </w:t>
            </w:r>
            <w:proofErr w:type="gramStart"/>
            <w:r>
              <w:t>7  e</w:t>
            </w:r>
            <w:proofErr w:type="gramEnd"/>
            <w:r>
              <w:t xml:space="preserve"> 1 do mergulhando fundo)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8109F" w:rsidP="00A8109F">
            <w:r>
              <w:t>p. 36 e 37 (q. 2 e 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8109F">
            <w:r>
              <w:t xml:space="preserve">4ª: </w:t>
            </w:r>
            <w:r w:rsidR="00A8109F">
              <w:t xml:space="preserve">GEOMETRIA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A8109F" w:rsidP="006149EC">
            <w:r>
              <w:t xml:space="preserve">A.O de geometria explicação cap. 4 p. 44 e 45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A8109F">
            <w:r>
              <w:t>p. 47 (q. 1)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233DF0"/>
    <w:rsid w:val="00247B95"/>
    <w:rsid w:val="00297A39"/>
    <w:rsid w:val="002F72E1"/>
    <w:rsid w:val="003200D7"/>
    <w:rsid w:val="003B6A8F"/>
    <w:rsid w:val="003D4890"/>
    <w:rsid w:val="0047544F"/>
    <w:rsid w:val="004A5479"/>
    <w:rsid w:val="00537451"/>
    <w:rsid w:val="005944E9"/>
    <w:rsid w:val="005E745A"/>
    <w:rsid w:val="006149EC"/>
    <w:rsid w:val="00691127"/>
    <w:rsid w:val="00711FA3"/>
    <w:rsid w:val="00750083"/>
    <w:rsid w:val="00805FF1"/>
    <w:rsid w:val="00897854"/>
    <w:rsid w:val="00935BC3"/>
    <w:rsid w:val="00A02D7B"/>
    <w:rsid w:val="00A75B05"/>
    <w:rsid w:val="00A8109F"/>
    <w:rsid w:val="00AC0FD3"/>
    <w:rsid w:val="00AD78B0"/>
    <w:rsid w:val="00B1475B"/>
    <w:rsid w:val="00B9456B"/>
    <w:rsid w:val="00BC146B"/>
    <w:rsid w:val="00BC717F"/>
    <w:rsid w:val="00BD1A31"/>
    <w:rsid w:val="00C0400C"/>
    <w:rsid w:val="00C37D02"/>
    <w:rsid w:val="00C469EA"/>
    <w:rsid w:val="00CE74D3"/>
    <w:rsid w:val="00D8371D"/>
    <w:rsid w:val="00DC1E58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40</cp:revision>
  <dcterms:created xsi:type="dcterms:W3CDTF">2018-01-31T21:40:00Z</dcterms:created>
  <dcterms:modified xsi:type="dcterms:W3CDTF">2018-03-05T19:55:00Z</dcterms:modified>
</cp:coreProperties>
</file>