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ook w:val="04A0" w:firstRow="1" w:lastRow="0" w:firstColumn="1" w:lastColumn="0" w:noHBand="0" w:noVBand="1"/>
      </w:tblPr>
      <w:tblGrid>
        <w:gridCol w:w="2589"/>
        <w:gridCol w:w="1027"/>
        <w:gridCol w:w="306"/>
        <w:gridCol w:w="3106"/>
        <w:gridCol w:w="683"/>
        <w:gridCol w:w="1617"/>
        <w:gridCol w:w="1956"/>
      </w:tblGrid>
      <w:tr w:rsidR="00627EDD" w:rsidTr="00654744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E55048" w:rsidP="00E55048">
            <w:r>
              <w:t>DATA: 05-02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>
              <w:rPr>
                <w:b/>
              </w:rPr>
              <w:t>º ANO A</w:t>
            </w:r>
          </w:p>
        </w:tc>
      </w:tr>
      <w:tr w:rsidR="00627EDD" w:rsidTr="00654744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CAPÍTULO ESTUDADO OU PÁGINAS ESTUDADAS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roofErr w:type="gramStart"/>
            <w:r>
              <w:t>ATIVIDADES  DE</w:t>
            </w:r>
            <w:proofErr w:type="gramEnd"/>
            <w:r>
              <w:t xml:space="preserve"> CLASSE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654744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E55048">
            <w:r>
              <w:t xml:space="preserve">1ª: </w:t>
            </w:r>
            <w:r w:rsidR="00E55048">
              <w:t xml:space="preserve">GRAMÁTICA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E55048" w:rsidP="002B3DCE">
            <w:r>
              <w:t xml:space="preserve">P. 24, 25, 26, 27, 28, 29 e 30 – </w:t>
            </w:r>
            <w:r w:rsidR="00223BEA">
              <w:t xml:space="preserve">Livro </w:t>
            </w:r>
            <w:r>
              <w:t xml:space="preserve">de </w:t>
            </w:r>
            <w:r w:rsidR="00223BEA">
              <w:t xml:space="preserve">Gramática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654744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E55048" w:rsidP="00E55048">
            <w:r>
              <w:t xml:space="preserve">2º: CIÊNCIAS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E55048" w:rsidP="002B3DCE">
            <w:r>
              <w:t xml:space="preserve">p. 16 – SAS  e </w:t>
            </w:r>
            <w:r w:rsidR="00223BEA">
              <w:t xml:space="preserve">Apresentação </w:t>
            </w:r>
            <w:r>
              <w:t xml:space="preserve">de </w:t>
            </w:r>
            <w:r w:rsidR="00223BEA">
              <w:t>Trab</w:t>
            </w:r>
            <w:bookmarkStart w:id="0" w:name="_GoBack"/>
            <w:bookmarkEnd w:id="0"/>
            <w:r w:rsidR="00223BEA">
              <w:t xml:space="preserve">alhos </w:t>
            </w:r>
            <w:r>
              <w:t>(p. 19 q. 02)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E55048" w:rsidP="002B3DCE">
            <w:r>
              <w:t>p. 75 e 76 (q. 5 a 10)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654744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E55048">
            <w:r>
              <w:t xml:space="preserve">3ª: </w:t>
            </w:r>
            <w:r w:rsidR="00E55048">
              <w:t xml:space="preserve">GEOMETRIA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E55048" w:rsidP="002B3DCE">
            <w:r>
              <w:t>p. 23, 24 (q. 1, 2, 3 e 4 - SAS)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654744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E55048">
            <w:r>
              <w:t xml:space="preserve">4ª: </w:t>
            </w:r>
            <w:r w:rsidR="00E55048">
              <w:t xml:space="preserve">GEOMETRIA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E55048" w:rsidP="002B3DCE">
            <w:r>
              <w:t>p. 25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E55048" w:rsidP="002B3DCE">
            <w:r>
              <w:t>p. 26 (q. 1 e 2)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654744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E55048">
            <w:pPr>
              <w:tabs>
                <w:tab w:val="center" w:pos="989"/>
              </w:tabs>
            </w:pPr>
            <w:r>
              <w:t xml:space="preserve">5ª: 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DD"/>
    <w:rsid w:val="00111318"/>
    <w:rsid w:val="00223BEA"/>
    <w:rsid w:val="002A77A5"/>
    <w:rsid w:val="002B3DCE"/>
    <w:rsid w:val="00627EDD"/>
    <w:rsid w:val="00654744"/>
    <w:rsid w:val="00BA0D72"/>
    <w:rsid w:val="00DE0D63"/>
    <w:rsid w:val="00E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8</cp:revision>
  <dcterms:created xsi:type="dcterms:W3CDTF">2018-01-31T21:27:00Z</dcterms:created>
  <dcterms:modified xsi:type="dcterms:W3CDTF">2018-02-05T18:38:00Z</dcterms:modified>
</cp:coreProperties>
</file>