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693"/>
        <w:gridCol w:w="1373"/>
      </w:tblGrid>
      <w:tr w:rsidR="00297A39" w:rsidTr="00444592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E539B">
            <w:r>
              <w:t xml:space="preserve">DATA: </w:t>
            </w:r>
            <w:r w:rsidR="00316E8B">
              <w:t>0</w:t>
            </w:r>
            <w:r w:rsidR="00B80738">
              <w:t>4</w:t>
            </w:r>
            <w:bookmarkStart w:id="0" w:name="_GoBack"/>
            <w:bookmarkEnd w:id="0"/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444592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444592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444592">
            <w:r>
              <w:t xml:space="preserve">1ª: </w:t>
            </w:r>
            <w:r w:rsidR="00444592">
              <w:t xml:space="preserve"> 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444592" w:rsidP="00297A39">
            <w:r>
              <w:t xml:space="preserve">p. 61 e 62 (até q. 1) – SAS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44592" w:rsidP="002153D8">
            <w:pPr>
              <w:tabs>
                <w:tab w:val="left" w:pos="1821"/>
              </w:tabs>
            </w:pPr>
            <w:r>
              <w:t xml:space="preserve">p. 62 (q. 2 ) e concluir (q. 1) – SAS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444592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444592">
            <w:r>
              <w:t xml:space="preserve">2ª: </w:t>
            </w:r>
            <w:r w:rsidR="00444592">
              <w:t xml:space="preserve">REDAÇÃO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444592" w:rsidP="008C2E34">
            <w:r>
              <w:t>A limpo  do conto de terror (trabalho de redação)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44592" w:rsidP="00AD78B0">
            <w:r>
              <w:t>A limpo do roteiro de cinema (trabalho de redação) – para entregar no dia 11/04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444592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444592">
            <w:r>
              <w:t xml:space="preserve">3ª: </w:t>
            </w:r>
            <w:r w:rsidR="00444592">
              <w:t xml:space="preserve">HISTÓRIA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0" w:rsidRDefault="00444592" w:rsidP="008C2E34">
            <w:r>
              <w:t xml:space="preserve">Atividade no caderno sobre iluminismo = p. 97 (q. 2) p. 98 (q. 5) e p. 100 (q. 8) – suplementar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44592" w:rsidP="00A8109F">
            <w:r>
              <w:t>Concluir atividade de classe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444592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444592">
            <w:r>
              <w:t xml:space="preserve">4ª: </w:t>
            </w:r>
            <w:r w:rsidR="00444592">
              <w:t xml:space="preserve">INGLÊS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444592">
            <w:r>
              <w:t>Orientação</w:t>
            </w:r>
            <w:r>
              <w:t xml:space="preserve"> para prova + revisão do conteúdo no caderno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897854" w:rsidP="002153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 w:rsidP="006A27EE"/>
        </w:tc>
      </w:tr>
      <w:tr w:rsidR="00711FA3" w:rsidTr="00444592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EE2EA4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16E8B"/>
    <w:rsid w:val="003200D7"/>
    <w:rsid w:val="00381950"/>
    <w:rsid w:val="003B2552"/>
    <w:rsid w:val="003B6A8F"/>
    <w:rsid w:val="003D4890"/>
    <w:rsid w:val="00444592"/>
    <w:rsid w:val="0047544F"/>
    <w:rsid w:val="004848FE"/>
    <w:rsid w:val="004A5479"/>
    <w:rsid w:val="004D60C7"/>
    <w:rsid w:val="004E5088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91127"/>
    <w:rsid w:val="006A27EE"/>
    <w:rsid w:val="00706767"/>
    <w:rsid w:val="00711FA3"/>
    <w:rsid w:val="00716DBB"/>
    <w:rsid w:val="00750083"/>
    <w:rsid w:val="00801315"/>
    <w:rsid w:val="00805FF1"/>
    <w:rsid w:val="00897854"/>
    <w:rsid w:val="008C2E34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E20227"/>
    <w:rsid w:val="00E46802"/>
    <w:rsid w:val="00EE2EA4"/>
    <w:rsid w:val="00EE539B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15</cp:revision>
  <dcterms:created xsi:type="dcterms:W3CDTF">2018-03-28T16:51:00Z</dcterms:created>
  <dcterms:modified xsi:type="dcterms:W3CDTF">2018-04-04T19:41:00Z</dcterms:modified>
</cp:coreProperties>
</file>