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D8" w:rsidRDefault="004C38D8" w:rsidP="004C38D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8º ANO A</w:t>
      </w:r>
    </w:p>
    <w:p w:rsidR="004C38D8" w:rsidRDefault="00263F03" w:rsidP="004C38D8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29</w:t>
      </w:r>
      <w:r w:rsidR="004C38D8">
        <w:rPr>
          <w:b/>
          <w:color w:val="548DD4" w:themeColor="text2" w:themeTint="99"/>
          <w:sz w:val="32"/>
          <w:szCs w:val="32"/>
          <w:u w:val="single"/>
        </w:rPr>
        <w:t>/01/2019</w:t>
      </w:r>
    </w:p>
    <w:p w:rsidR="004C38D8" w:rsidRDefault="004C38D8" w:rsidP="004C38D8">
      <w:pPr>
        <w:jc w:val="center"/>
        <w:rPr>
          <w:b/>
          <w:color w:val="548DD4" w:themeColor="text2" w:themeTint="99"/>
          <w:sz w:val="32"/>
          <w:szCs w:val="32"/>
        </w:rPr>
      </w:pPr>
    </w:p>
    <w:tbl>
      <w:tblPr>
        <w:tblStyle w:val="Tabelacomgrade"/>
        <w:tblW w:w="11184" w:type="dxa"/>
        <w:jc w:val="center"/>
        <w:tblInd w:w="0" w:type="dxa"/>
        <w:tblLook w:val="04A0" w:firstRow="1" w:lastRow="0" w:firstColumn="1" w:lastColumn="0" w:noHBand="0" w:noVBand="1"/>
      </w:tblPr>
      <w:tblGrid>
        <w:gridCol w:w="705"/>
        <w:gridCol w:w="1729"/>
        <w:gridCol w:w="3297"/>
        <w:gridCol w:w="3043"/>
        <w:gridCol w:w="2410"/>
      </w:tblGrid>
      <w:tr w:rsidR="004C38D8" w:rsidTr="004C38D8">
        <w:trPr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AULA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ATIVIDADES DE CLASSE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ATIVIDADES DE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OBSERVAÇÕES</w:t>
            </w:r>
          </w:p>
        </w:tc>
      </w:tr>
      <w:tr w:rsidR="004C38D8" w:rsidTr="004C38D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1ª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r>
              <w:t>História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78 suplementar q.78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79 e 80 q. 8,9 e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</w:tr>
      <w:tr w:rsidR="004C38D8" w:rsidTr="004C38D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2ª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gramStart"/>
            <w:r>
              <w:t>matemática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26 q.1 e2 p.28 q.1 p.30 q.1 a 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32 q.2 e3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</w:tr>
      <w:tr w:rsidR="004C38D8" w:rsidTr="004C38D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3ª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</w:tr>
      <w:tr w:rsidR="004C38D8" w:rsidTr="004C38D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4ª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spellStart"/>
            <w:proofErr w:type="gramStart"/>
            <w:r>
              <w:t>Lin.</w:t>
            </w:r>
            <w:proofErr w:type="gramEnd"/>
            <w:r>
              <w:t>portuguesa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 xml:space="preserve">75 a 77 </w:t>
            </w:r>
            <w:proofErr w:type="spellStart"/>
            <w:r>
              <w:t>correçao</w:t>
            </w:r>
            <w:proofErr w:type="spellEnd"/>
            <w:r>
              <w:t xml:space="preserve"> expli.p.05 q.01 a 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263F03" w:rsidP="004C38D8">
            <w:pPr>
              <w:spacing w:line="360" w:lineRule="auto"/>
              <w:jc w:val="center"/>
            </w:pPr>
            <w:r>
              <w:t>p.33 q.02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</w:tr>
      <w:tr w:rsidR="004C38D8" w:rsidTr="004C38D8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D8" w:rsidRDefault="004C38D8" w:rsidP="004C38D8">
            <w:pPr>
              <w:spacing w:line="360" w:lineRule="auto"/>
              <w:jc w:val="center"/>
            </w:pPr>
            <w:r>
              <w:t>5ª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8" w:rsidRDefault="004C38D8" w:rsidP="004C38D8">
            <w:pPr>
              <w:spacing w:line="360" w:lineRule="auto"/>
              <w:jc w:val="center"/>
            </w:pPr>
          </w:p>
        </w:tc>
      </w:tr>
    </w:tbl>
    <w:p w:rsidR="004C38D8" w:rsidRDefault="004C38D8" w:rsidP="004C38D8"/>
    <w:p w:rsidR="000E4D96" w:rsidRDefault="000E4D96"/>
    <w:sectPr w:rsidR="000E4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8"/>
    <w:rsid w:val="000E4D96"/>
    <w:rsid w:val="00263F03"/>
    <w:rsid w:val="004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3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3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</cp:revision>
  <dcterms:created xsi:type="dcterms:W3CDTF">2019-01-22T20:38:00Z</dcterms:created>
  <dcterms:modified xsi:type="dcterms:W3CDTF">2019-01-29T14:24:00Z</dcterms:modified>
</cp:coreProperties>
</file>