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F579DA">
            <w:proofErr w:type="gramEnd"/>
            <w:r>
              <w:t>DATA:</w:t>
            </w:r>
            <w:r w:rsidR="00FD699F">
              <w:t xml:space="preserve"> 23</w:t>
            </w:r>
            <w:r w:rsidR="00F579DA">
              <w:t>/</w:t>
            </w:r>
            <w:r w:rsidR="000D4B2A">
              <w:t>08</w:t>
            </w:r>
            <w:r w:rsidR="00AC5408">
              <w:t>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FD699F" w:rsidP="00FD699F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FD699F">
            <w:r>
              <w:t>Pág.</w:t>
            </w:r>
            <w:r w:rsidR="00FD699F">
              <w:t>8</w:t>
            </w:r>
            <w:proofErr w:type="gramStart"/>
            <w:r w:rsidR="00FD699F">
              <w:t xml:space="preserve">  </w:t>
            </w:r>
            <w:proofErr w:type="gramEnd"/>
            <w:r w:rsidR="00FD699F">
              <w:t>a 10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FD699F">
            <w:r>
              <w:t xml:space="preserve">Pág. </w:t>
            </w:r>
            <w:r w:rsidR="00FD699F">
              <w:t>11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FD699F">
            <w:r>
              <w:t>Pág.</w:t>
            </w:r>
            <w:r w:rsidR="00FD699F">
              <w:t>11 Q. 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FD699F">
            <w:r>
              <w:t>2ª:</w:t>
            </w:r>
            <w:r w:rsidR="00FD699F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FD699F">
            <w:r>
              <w:t>Pág.</w:t>
            </w:r>
            <w:r w:rsidR="00FD699F">
              <w:t>12 a 14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FD699F">
            <w:r>
              <w:t>Pág.</w:t>
            </w:r>
            <w:r w:rsidR="00FD699F">
              <w:t>12 a 15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FD699F">
            <w:r>
              <w:t>Pág.</w:t>
            </w:r>
            <w:r w:rsidR="00FD699F">
              <w:t>8 e 9</w:t>
            </w:r>
            <w:proofErr w:type="gramStart"/>
            <w:r w:rsidR="00FD699F">
              <w:t xml:space="preserve">  </w:t>
            </w:r>
            <w:proofErr w:type="gramEnd"/>
            <w:r w:rsidR="00FD699F">
              <w:t xml:space="preserve">Q. 6  e 7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FD699F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9F" w:rsidRDefault="00FD699F" w:rsidP="00FD699F">
            <w:r>
              <w:t>3ª: 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C23BC9">
            <w:r>
              <w:t xml:space="preserve">História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3742AE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EE4EB4" w:rsidP="00091C67">
            <w:r>
              <w:t>Pág. 28 Q. 1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40610C"/>
        </w:tc>
      </w:tr>
      <w:tr w:rsidR="00FD699F" w:rsidTr="000D4B2A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9F" w:rsidRDefault="00FD699F" w:rsidP="00FD699F">
            <w:r>
              <w:t>4ª: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FD699F">
            <w:r>
              <w:t>Pág.44</w:t>
            </w:r>
            <w:proofErr w:type="gramStart"/>
            <w:r>
              <w:t xml:space="preserve">  </w:t>
            </w:r>
            <w:proofErr w:type="gramEnd"/>
            <w:r>
              <w:t>e 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5A3A8E">
            <w:r>
              <w:t>Pág. Sup. 44 e 45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80551A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40610C"/>
        </w:tc>
      </w:tr>
      <w:tr w:rsidR="00FD699F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Pr="00E67D56" w:rsidRDefault="00FD699F" w:rsidP="001F4DC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FD699F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C13F1A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091C67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15971"/>
    <w:rsid w:val="001240A6"/>
    <w:rsid w:val="00161DFF"/>
    <w:rsid w:val="00162452"/>
    <w:rsid w:val="001710DD"/>
    <w:rsid w:val="001711A1"/>
    <w:rsid w:val="001741FC"/>
    <w:rsid w:val="0017646E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B5365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128</cp:revision>
  <dcterms:created xsi:type="dcterms:W3CDTF">2017-01-30T14:20:00Z</dcterms:created>
  <dcterms:modified xsi:type="dcterms:W3CDTF">2017-08-23T15:05:00Z</dcterms:modified>
</cp:coreProperties>
</file>