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B03DA7">
              <w:t xml:space="preserve"> 20</w:t>
            </w:r>
            <w:r w:rsidR="00F579DA">
              <w:t>/</w:t>
            </w:r>
            <w:r w:rsidR="004A457D">
              <w:t>06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7825E4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B03DA7">
            <w:r>
              <w:t>1ª:</w:t>
            </w:r>
            <w:r w:rsidR="00B03DA7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B03DA7" w:rsidP="007A53F0">
            <w:proofErr w:type="spellStart"/>
            <w:r>
              <w:t>Pág</w:t>
            </w:r>
            <w:proofErr w:type="spellEnd"/>
            <w:r>
              <w:t>: 63 a 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B03DA7" w:rsidP="0076737A">
            <w:r>
              <w:t xml:space="preserve">Exercícios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B03DA7" w:rsidP="001069D4">
            <w:r>
              <w:t>Leitura do livro paradidático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40610C"/>
        </w:tc>
      </w:tr>
      <w:tr w:rsidR="007825E4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B03DA7">
            <w:r>
              <w:t>2ª:</w:t>
            </w:r>
            <w:r w:rsidR="00B03DA7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76737A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76737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CB5365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E4" w:rsidRDefault="007825E4" w:rsidP="0040610C"/>
        </w:tc>
      </w:tr>
      <w:tr w:rsidR="00495B63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63" w:rsidRDefault="00495B63" w:rsidP="00B03DA7">
            <w:r>
              <w:t>3ª:</w:t>
            </w:r>
            <w:r w:rsidR="00B03DA7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B03DA7" w:rsidP="0076737A">
            <w:proofErr w:type="spellStart"/>
            <w:r>
              <w:t>Pág</w:t>
            </w:r>
            <w:proofErr w:type="spellEnd"/>
            <w:r>
              <w:t>:</w:t>
            </w:r>
            <w:proofErr w:type="gramStart"/>
            <w:r>
              <w:t xml:space="preserve"> </w:t>
            </w:r>
            <w:r w:rsidR="00CB5365">
              <w:t xml:space="preserve"> </w:t>
            </w:r>
            <w:proofErr w:type="gramEnd"/>
            <w:r w:rsidR="00CB5365">
              <w:t>47</w:t>
            </w:r>
            <w:r>
              <w:t xml:space="preserve"> a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B03DA7" w:rsidP="000A619B">
            <w:proofErr w:type="spellStart"/>
            <w:r>
              <w:t>Pág</w:t>
            </w:r>
            <w:proofErr w:type="spellEnd"/>
            <w:r>
              <w:t>:</w:t>
            </w:r>
            <w:proofErr w:type="gramStart"/>
            <w:r>
              <w:t xml:space="preserve"> </w:t>
            </w:r>
            <w:r w:rsidR="00CB5365">
              <w:t xml:space="preserve"> </w:t>
            </w:r>
            <w:proofErr w:type="gramEnd"/>
            <w:r w:rsidR="00CB5365">
              <w:t>47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5" w:rsidRDefault="00CB5365" w:rsidP="00CB5365">
            <w:r>
              <w:t xml:space="preserve">Concluir atividade </w:t>
            </w:r>
          </w:p>
          <w:p w:rsidR="00495B63" w:rsidRDefault="00495B63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40610C"/>
        </w:tc>
      </w:tr>
      <w:tr w:rsidR="00495B63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63" w:rsidRDefault="00495B63" w:rsidP="00B03DA7">
            <w:r>
              <w:t>4ª:</w:t>
            </w:r>
            <w:r w:rsidR="00B03DA7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B03DA7">
            <w:proofErr w:type="spellStart"/>
            <w:r>
              <w:t>Pág</w:t>
            </w:r>
            <w:proofErr w:type="spellEnd"/>
            <w:r>
              <w:t>: 7</w:t>
            </w:r>
            <w:r w:rsidR="00B03DA7">
              <w:t>4 e 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5" w:rsidRDefault="00B03DA7" w:rsidP="000A619B">
            <w:proofErr w:type="spellStart"/>
            <w:r>
              <w:t>Pág</w:t>
            </w:r>
            <w:proofErr w:type="spellEnd"/>
            <w:r>
              <w:t xml:space="preserve">: 22 Proposta </w:t>
            </w:r>
            <w:proofErr w:type="gramStart"/>
            <w:r>
              <w:t>1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CB5365" w:rsidP="00CB5365">
            <w:r>
              <w:t xml:space="preserve">Concluir atividade </w:t>
            </w:r>
            <w:r w:rsidR="00B03DA7">
              <w:t>– passar a limpo redação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40610C"/>
        </w:tc>
      </w:tr>
      <w:tr w:rsidR="00495B63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Pr="00E67D56" w:rsidRDefault="00495B63" w:rsidP="00B03DA7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CB5365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3" w:rsidRDefault="00495B63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119</cp:revision>
  <dcterms:created xsi:type="dcterms:W3CDTF">2017-01-30T14:20:00Z</dcterms:created>
  <dcterms:modified xsi:type="dcterms:W3CDTF">2017-06-20T15:25:00Z</dcterms:modified>
</cp:coreProperties>
</file>