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3427E6">
              <w:t xml:space="preserve"> 09</w:t>
            </w:r>
            <w:r w:rsidR="004A457D">
              <w:t>/06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E67D56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6" w:rsidRDefault="00E67D56" w:rsidP="00E67D56">
            <w:r>
              <w:t xml:space="preserve">1ª: MATEMÁTICA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6" w:rsidRDefault="00E67D56" w:rsidP="007A53F0">
            <w:proofErr w:type="spellStart"/>
            <w:r>
              <w:t>Pág</w:t>
            </w:r>
            <w:proofErr w:type="spellEnd"/>
            <w:r>
              <w:t>: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6" w:rsidRDefault="00E67D56" w:rsidP="001069D4">
            <w:proofErr w:type="spellStart"/>
            <w:r>
              <w:t>Pág</w:t>
            </w:r>
            <w:proofErr w:type="spellEnd"/>
            <w:r>
              <w:t>: 54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6" w:rsidRDefault="00E67D56" w:rsidP="001069D4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6" w:rsidRDefault="00E67D56" w:rsidP="0040610C"/>
        </w:tc>
      </w:tr>
      <w:tr w:rsidR="003427E6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6" w:rsidRDefault="003427E6" w:rsidP="003427E6">
            <w:r>
              <w:t>2ª: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3427E6">
            <w:proofErr w:type="gramStart"/>
            <w:r>
              <w:t>Pág:</w:t>
            </w:r>
            <w:proofErr w:type="gramEnd"/>
            <w:r>
              <w:t>72 e 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3427E6">
            <w:proofErr w:type="gramStart"/>
            <w:r>
              <w:t>Pág:</w:t>
            </w:r>
            <w:proofErr w:type="gramEnd"/>
            <w:r>
              <w:t>81 e 82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262DB3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40610C"/>
        </w:tc>
      </w:tr>
      <w:tr w:rsidR="003427E6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6" w:rsidRDefault="003427E6" w:rsidP="003427E6">
            <w:r>
              <w:t>3ª: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C7311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DE52CF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40610C"/>
        </w:tc>
      </w:tr>
      <w:tr w:rsidR="003427E6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6" w:rsidRDefault="003427E6" w:rsidP="003427E6">
            <w:r>
              <w:t>4ª: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11597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1069D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40610C"/>
        </w:tc>
      </w:tr>
      <w:tr w:rsidR="003427E6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Pr="00E67D56" w:rsidRDefault="003427E6" w:rsidP="00C73115"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1069D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1069D4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6" w:rsidRDefault="003427E6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113</cp:revision>
  <dcterms:created xsi:type="dcterms:W3CDTF">2017-01-30T14:20:00Z</dcterms:created>
  <dcterms:modified xsi:type="dcterms:W3CDTF">2017-06-09T18:24:00Z</dcterms:modified>
</cp:coreProperties>
</file>