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5A064E" w:rsidP="00B8100D">
            <w:proofErr w:type="gramEnd"/>
            <w:r>
              <w:t>DATA: 1</w:t>
            </w:r>
            <w:r w:rsidR="002A41D9">
              <w:t>7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2A41D9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9" w:rsidRDefault="002A41D9" w:rsidP="002A41D9">
            <w:proofErr w:type="gramStart"/>
            <w:r>
              <w:t>1ª: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  <w:r>
              <w:t>22 a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  <w:r>
              <w:t>24 e 25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8276FB">
            <w:r>
              <w:t>Pág.27 Q. 5 e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/>
        </w:tc>
      </w:tr>
      <w:tr w:rsidR="002A41D9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9" w:rsidRDefault="002A41D9" w:rsidP="002A41D9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  <w:r>
              <w:t>23 a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  <w:r>
              <w:t>52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0842F1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/>
        </w:tc>
      </w:tr>
      <w:tr w:rsidR="002A41D9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9" w:rsidRDefault="002A41D9" w:rsidP="002A41D9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  <w: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  <w:r>
              <w:t>17 a 19 / 71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27046B">
            <w:r>
              <w:t xml:space="preserve">Pág.70 Q. 1 a 3 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/>
        </w:tc>
      </w:tr>
      <w:tr w:rsidR="002A41D9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9" w:rsidRDefault="002A41D9" w:rsidP="002A41D9">
            <w:proofErr w:type="gramStart"/>
            <w:r>
              <w:t>4ª:</w:t>
            </w:r>
            <w:proofErr w:type="gramEnd"/>
            <w:r>
              <w:t>ED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 xml:space="preserve">Pág.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2A41D9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/>
        </w:tc>
      </w:tr>
      <w:tr w:rsidR="002A41D9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D9" w:rsidRDefault="002A41D9" w:rsidP="002A41D9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EE2D18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 w:rsidP="002A41D9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9" w:rsidRDefault="002A41D9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168</cp:revision>
  <dcterms:created xsi:type="dcterms:W3CDTF">2017-01-30T14:20:00Z</dcterms:created>
  <dcterms:modified xsi:type="dcterms:W3CDTF">2017-10-17T14:31:00Z</dcterms:modified>
</cp:coreProperties>
</file>