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4" w:rsidRDefault="00486A34" w:rsidP="00486A3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7º ANO B</w:t>
      </w:r>
    </w:p>
    <w:p w:rsidR="00486A34" w:rsidRDefault="00901DE0" w:rsidP="00486A34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29</w:t>
      </w:r>
      <w:r w:rsidR="00486A34">
        <w:rPr>
          <w:b/>
          <w:color w:val="548DD4" w:themeColor="text2" w:themeTint="99"/>
          <w:sz w:val="32"/>
          <w:szCs w:val="32"/>
          <w:u w:val="single"/>
        </w:rPr>
        <w:t>/01/2019</w:t>
      </w:r>
    </w:p>
    <w:p w:rsidR="00486A34" w:rsidRDefault="00486A34" w:rsidP="00486A34">
      <w:pPr>
        <w:jc w:val="center"/>
        <w:rPr>
          <w:b/>
          <w:color w:val="548DD4" w:themeColor="text2" w:themeTint="99"/>
          <w:sz w:val="32"/>
          <w:szCs w:val="32"/>
        </w:rPr>
      </w:pPr>
    </w:p>
    <w:tbl>
      <w:tblPr>
        <w:tblStyle w:val="Tabelacomgrade"/>
        <w:tblW w:w="11184" w:type="dxa"/>
        <w:jc w:val="center"/>
        <w:tblLook w:val="04A0" w:firstRow="1" w:lastRow="0" w:firstColumn="1" w:lastColumn="0" w:noHBand="0" w:noVBand="1"/>
      </w:tblPr>
      <w:tblGrid>
        <w:gridCol w:w="705"/>
        <w:gridCol w:w="1729"/>
        <w:gridCol w:w="3297"/>
        <w:gridCol w:w="3043"/>
        <w:gridCol w:w="2410"/>
      </w:tblGrid>
      <w:tr w:rsidR="00486A34" w:rsidTr="00486A34">
        <w:trPr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AULA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ATIVIDADES DE CLASSE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ATIVIDADES DE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OBSERVAÇÕES</w:t>
            </w:r>
          </w:p>
        </w:tc>
      </w:tr>
      <w:tr w:rsidR="00486A34" w:rsidTr="00486A3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1ª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proofErr w:type="spellStart"/>
            <w:r>
              <w:t>Ling.portuguesa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r>
              <w:t>Atividades em grupo q. produção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r>
              <w:t>Ler o paradidático Meu avô e eu.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</w:tr>
      <w:tr w:rsidR="00486A34" w:rsidTr="00486A3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2ª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r>
              <w:t>Inglês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14(texto) leitura e vocabulário q.2 e 3 (tradução)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r>
              <w:t>Questionário no caderno. Pesquisar vocabulário.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</w:tr>
      <w:tr w:rsidR="00486A34" w:rsidTr="00486A3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3ª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 w:rsidP="00901DE0">
            <w:pPr>
              <w:spacing w:line="360" w:lineRule="auto"/>
            </w:pPr>
            <w:proofErr w:type="spellStart"/>
            <w:proofErr w:type="gramStart"/>
            <w:r>
              <w:t>Lin.</w:t>
            </w:r>
            <w:proofErr w:type="gramEnd"/>
            <w:r>
              <w:t>portuguesa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30 e 31 q.06 a 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19 q.07 suplementar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</w:tr>
      <w:tr w:rsidR="00486A34" w:rsidTr="00486A3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4ª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proofErr w:type="gramStart"/>
            <w:r>
              <w:t>matemática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 w:rsidP="00901DE0">
            <w:pPr>
              <w:spacing w:line="360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901DE0">
            <w:pPr>
              <w:spacing w:line="360" w:lineRule="auto"/>
              <w:jc w:val="center"/>
            </w:pPr>
            <w:r>
              <w:t>Listar números de 1 a 5000(pode ser impresso)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</w:tr>
      <w:tr w:rsidR="00486A34" w:rsidTr="00486A3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4" w:rsidRDefault="00486A34">
            <w:pPr>
              <w:jc w:val="center"/>
            </w:pPr>
            <w:r>
              <w:t>5ª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4" w:rsidRDefault="00486A34">
            <w:pPr>
              <w:spacing w:line="360" w:lineRule="auto"/>
              <w:jc w:val="center"/>
            </w:pPr>
          </w:p>
        </w:tc>
      </w:tr>
    </w:tbl>
    <w:p w:rsidR="00486A34" w:rsidRDefault="00486A34" w:rsidP="00486A34"/>
    <w:p w:rsidR="007C3E24" w:rsidRPr="00486A34" w:rsidRDefault="007C3E24" w:rsidP="00486A34"/>
    <w:sectPr w:rsidR="007C3E24" w:rsidRPr="00486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86A34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01DE0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14316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34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34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2019-01-29T14:19:00Z</dcterms:modified>
</cp:coreProperties>
</file>