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5A4EC1" w:rsidP="008C080F">
            <w:proofErr w:type="gramEnd"/>
            <w:r>
              <w:t xml:space="preserve">DATA: </w:t>
            </w:r>
            <w:r w:rsidR="00111FA4">
              <w:t>31-10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1F2BE1">
            <w:r>
              <w:t>1ª:</w:t>
            </w:r>
            <w:r w:rsidR="00E64DCB">
              <w:t xml:space="preserve"> </w:t>
            </w:r>
            <w:r w:rsidR="001F2BE1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111FA4">
              <w:t>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111FA4">
              <w:t>56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5A4EC1">
            <w:r>
              <w:t>Pág.</w:t>
            </w:r>
            <w:r w:rsidR="00111FA4">
              <w:t xml:space="preserve">36 q.2 </w:t>
            </w:r>
            <w:proofErr w:type="spellStart"/>
            <w:r w:rsidR="00111FA4">
              <w:t>suplem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1F2BE1">
            <w:r>
              <w:t>2ª:</w:t>
            </w:r>
            <w:r w:rsidR="001779BA">
              <w:t xml:space="preserve"> </w:t>
            </w:r>
            <w:r w:rsidR="00111FA4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5A4EC1">
            <w:r>
              <w:t>Pág.</w:t>
            </w:r>
            <w:r w:rsidR="00111FA4">
              <w:t>59 a 62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5A4EC1">
            <w:r>
              <w:t xml:space="preserve">Pág. </w:t>
            </w:r>
            <w:r w:rsidR="00111FA4">
              <w:t>62 q. 5 e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 xml:space="preserve">3ª: </w:t>
            </w:r>
            <w:r w:rsidR="001F2BE1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 xml:space="preserve">Pág. </w:t>
            </w:r>
            <w:r w:rsidR="00111FA4">
              <w:t xml:space="preserve">56 </w:t>
            </w:r>
            <w:proofErr w:type="spellStart"/>
            <w:r w:rsidR="00111FA4">
              <w:t>suple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5A4EC1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F2BE1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 xml:space="preserve">Pág. </w:t>
            </w:r>
            <w:r w:rsidR="00111FA4">
              <w:t>28 a 31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  <w:r w:rsidR="00111FA4">
              <w:t>31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111FA4">
              <w:t>31 q. 2 e 3 apost.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1FA4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2BE1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A4EC1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252</cp:revision>
  <cp:lastPrinted>2017-02-06T15:56:00Z</cp:lastPrinted>
  <dcterms:created xsi:type="dcterms:W3CDTF">2017-01-19T15:07:00Z</dcterms:created>
  <dcterms:modified xsi:type="dcterms:W3CDTF">2018-10-31T13:18:00Z</dcterms:modified>
</cp:coreProperties>
</file>