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065335" w:rsidP="008C080F">
            <w:proofErr w:type="gramEnd"/>
            <w:r>
              <w:t>DATA: 26-10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r>
              <w:t>1ª:</w:t>
            </w:r>
            <w:r w:rsidR="00E64DCB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E64DCB">
            <w:r>
              <w:t>Pág</w:t>
            </w:r>
            <w:r w:rsidR="00E64DCB">
              <w:t>.</w:t>
            </w:r>
            <w:r w:rsidR="00065335">
              <w:t>26 a 31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065335">
              <w:t xml:space="preserve">49 q. 5 e 6 </w:t>
            </w:r>
            <w:proofErr w:type="spellStart"/>
            <w:r w:rsidR="00065335">
              <w:t>sas</w:t>
            </w:r>
            <w:proofErr w:type="spellEnd"/>
            <w:r w:rsidR="00065335">
              <w:t>-fazer 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1779BA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65335">
              <w:t>28 a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>Pág</w:t>
            </w:r>
            <w:r w:rsidR="00E64DCB">
              <w:t>.</w:t>
            </w:r>
            <w:r w:rsidR="00065335">
              <w:t>33 e 34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65335">
              <w:t>41 e 42 q.1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E64DCB" w:rsidP="00825278">
            <w:r>
              <w:t>3ª: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065335">
              <w:t>35 e 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  <w:r w:rsidR="00065335">
              <w:t>37 a 39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065335">
              <w:t>75 q. 5 e 6 suple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1779BA" w:rsidP="00825278">
            <w:r>
              <w:t>4ª: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  <w:r w:rsidR="00065335">
              <w:t>14 e 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E64DCB" w:rsidP="00D725D9">
            <w:r>
              <w:t>Pág.</w:t>
            </w:r>
            <w:r w:rsidR="00065335">
              <w:t>16</w:t>
            </w:r>
            <w:r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E64DCB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1779B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65335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779BA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cp:lastPrinted>2017-02-06T15:56:00Z</cp:lastPrinted>
  <dcterms:created xsi:type="dcterms:W3CDTF">2017-01-19T15:07:00Z</dcterms:created>
  <dcterms:modified xsi:type="dcterms:W3CDTF">2018-10-26T13:56:00Z</dcterms:modified>
</cp:coreProperties>
</file>