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8705B3">
              <w:t>25-10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705B3" w:rsidP="002A29A0">
            <w:proofErr w:type="gramStart"/>
            <w:r>
              <w:t>p.</w:t>
            </w:r>
            <w:proofErr w:type="gramEnd"/>
            <w:r>
              <w:t>24 e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705B3" w:rsidP="0061119B">
            <w:proofErr w:type="gramStart"/>
            <w:r>
              <w:t>p.</w:t>
            </w:r>
            <w:proofErr w:type="gramEnd"/>
            <w:r>
              <w:t>26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8705B3">
              <w:t>44 a 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8705B3">
              <w:t>48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705B3" w:rsidP="00825278">
            <w:proofErr w:type="gramStart"/>
            <w:r>
              <w:t>p.</w:t>
            </w:r>
            <w:proofErr w:type="gramEnd"/>
            <w:r>
              <w:t xml:space="preserve">48 q. 1 e 2 </w:t>
            </w:r>
            <w:proofErr w:type="spellStart"/>
            <w:r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  <w:r w:rsidR="008705B3">
              <w:t>27 a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705B3" w:rsidP="00D725D9">
            <w:proofErr w:type="gramStart"/>
            <w:r>
              <w:t>p.</w:t>
            </w:r>
            <w:proofErr w:type="gramEnd"/>
            <w:r>
              <w:t>28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>Pág.</w:t>
            </w:r>
            <w:r w:rsidR="008705B3">
              <w:t xml:space="preserve">63 a 66 q. 1 a 5 </w:t>
            </w:r>
            <w:proofErr w:type="spellStart"/>
            <w:r w:rsidR="008705B3">
              <w:t>suple</w:t>
            </w:r>
            <w:proofErr w:type="spellEnd"/>
            <w:r w:rsidR="008705B3">
              <w:t>.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8705B3">
              <w:t>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705B3">
            <w:r>
              <w:t>P.61 e 62 livro de matemática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705B3" w:rsidP="008C080F">
            <w:r>
              <w:t>p.63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705B3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cp:lastPrinted>2017-02-06T15:56:00Z</cp:lastPrinted>
  <dcterms:created xsi:type="dcterms:W3CDTF">2017-01-19T15:07:00Z</dcterms:created>
  <dcterms:modified xsi:type="dcterms:W3CDTF">2018-10-25T14:14:00Z</dcterms:modified>
</cp:coreProperties>
</file>