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651509" w:rsidP="008C080F">
            <w:proofErr w:type="gramEnd"/>
            <w:r>
              <w:t>DATA: 21-09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651509">
              <w:t>42 e 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651509">
              <w:t>4 a 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651509">
              <w:t xml:space="preserve">9 e 10 q.1 e 2 </w:t>
            </w:r>
            <w:proofErr w:type="spellStart"/>
            <w:r w:rsidR="00651509">
              <w:t>sas</w:t>
            </w:r>
            <w:proofErr w:type="spellEnd"/>
          </w:p>
          <w:p w:rsidR="00651509" w:rsidRDefault="00651509" w:rsidP="00E64DCB">
            <w:r>
              <w:t xml:space="preserve">Ler  o paradidático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51509" w:rsidP="00E64DCB">
            <w:proofErr w:type="gramStart"/>
            <w:r>
              <w:t>correção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51509" w:rsidP="00E64DCB">
            <w:proofErr w:type="spellStart"/>
            <w:r>
              <w:t>Preparatoria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51509" w:rsidP="00E64DCB">
            <w:r>
              <w:t>Estudar para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651509"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51509" w:rsidP="002A29A0">
            <w:proofErr w:type="gramStart"/>
            <w:r>
              <w:t>p.</w:t>
            </w:r>
            <w:proofErr w:type="gramEnd"/>
            <w:r>
              <w:t>17 q.1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651509" w:rsidP="00825278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150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2018-09-21T14:27:00Z</dcterms:modified>
</cp:coreProperties>
</file>