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4F54EF" w:rsidP="008C080F">
            <w:proofErr w:type="gramEnd"/>
            <w:r>
              <w:t>DATA: 31-08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4F54EF">
              <w:t xml:space="preserve">51 e 52 </w:t>
            </w:r>
            <w:proofErr w:type="spellStart"/>
            <w:r w:rsidR="004F54EF">
              <w:t>suple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4F54EF">
              <w:t>24 e 25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4F54EF">
              <w:t xml:space="preserve">27 q.5 e 6 </w:t>
            </w:r>
            <w:proofErr w:type="spellStart"/>
            <w:r w:rsidR="004F54EF">
              <w:t>sas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4F54EF">
              <w:t>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4F54EF">
              <w:t>42 e 43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4F54EF">
              <w:t>44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4F54EF">
              <w:t>41 e 42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4F54EF">
              <w:t xml:space="preserve">74 q. 1 e 2 </w:t>
            </w:r>
            <w:proofErr w:type="spellStart"/>
            <w:r w:rsidR="004F54EF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4F54EF"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  <w:r w:rsidR="004F54EF">
              <w:t>40 e 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4F54EF">
              <w:t>42 q.1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54EF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2018-08-31T13:59:00Z</dcterms:modified>
</cp:coreProperties>
</file>