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9D6E8B">
              <w:t>30-08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9D6E8B">
              <w:t>36 e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9D6E8B">
              <w:t>40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>Pág.</w:t>
            </w:r>
            <w:r w:rsidR="009D6E8B">
              <w:t xml:space="preserve">47 q. 2 e 4 </w:t>
            </w:r>
            <w:proofErr w:type="spellStart"/>
            <w:r w:rsidR="009D6E8B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D6E8B" w:rsidP="002A29A0">
            <w:proofErr w:type="gramStart"/>
            <w:r>
              <w:t>p.</w:t>
            </w:r>
            <w:proofErr w:type="gramEnd"/>
            <w:r>
              <w:t>21 a 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D6E8B">
            <w:proofErr w:type="gramStart"/>
            <w:r>
              <w:t>p.</w:t>
            </w:r>
            <w:proofErr w:type="gramEnd"/>
            <w:r>
              <w:t xml:space="preserve">46 q. 3 e 4 </w:t>
            </w:r>
            <w:proofErr w:type="spellStart"/>
            <w:r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9D6E8B">
              <w:t>38 e 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9D6E8B">
              <w:t>42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D6E8B" w:rsidP="00825278">
            <w:proofErr w:type="gramStart"/>
            <w:r>
              <w:t>p.</w:t>
            </w:r>
            <w:proofErr w:type="gramEnd"/>
            <w:r>
              <w:t>43 q.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0E058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D6E8B">
            <w:r>
              <w:t>caderno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D6E8B" w:rsidP="008C080F">
            <w:r>
              <w:t>Caderno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D6E8B" w:rsidP="00D725D9">
            <w:r>
              <w:t xml:space="preserve">Duas questões sobre dizimas </w:t>
            </w:r>
            <w:proofErr w:type="spellStart"/>
            <w:r>
              <w:t>periodicas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D6E8B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2018-08-30T14:10:00Z</dcterms:modified>
</cp:coreProperties>
</file>