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553AE3" w:rsidP="008C080F">
            <w:proofErr w:type="gramEnd"/>
            <w:r>
              <w:t>DATA: 17-08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553AE3">
              <w:t>7 e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>Pág.</w:t>
            </w:r>
            <w:r w:rsidR="00553AE3">
              <w:t>11 q. 2 e 3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553AE3">
              <w:t>21 e 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553AE3">
              <w:t>21 e 22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Pág.</w:t>
            </w:r>
            <w:r w:rsidR="00553AE3">
              <w:t>23 q. 2 e 3 supl.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553AE3">
              <w:t>25 e 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>Pág.</w:t>
            </w:r>
            <w:r w:rsidR="00553AE3">
              <w:t>25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Pág.</w:t>
            </w:r>
            <w:r w:rsidR="00553AE3">
              <w:t xml:space="preserve">70 q. 3 e 4 </w:t>
            </w:r>
            <w:proofErr w:type="spellStart"/>
            <w:r w:rsidR="00553AE3">
              <w:t>suple</w:t>
            </w:r>
            <w:proofErr w:type="spellEnd"/>
            <w:r w:rsidR="00553AE3">
              <w:t>.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825278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553AE3">
              <w:t>22 a 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553AE3">
              <w:t>24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>Pág.</w:t>
            </w:r>
            <w:r w:rsidR="00553AE3">
              <w:t>29 q. 3 e 4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3AE3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2018-08-17T14:22:00Z</dcterms:modified>
</cp:coreProperties>
</file>