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5A4EC1" w:rsidP="008C080F">
            <w:proofErr w:type="gramEnd"/>
            <w:r>
              <w:t xml:space="preserve">DATA: </w:t>
            </w:r>
            <w:r w:rsidR="00B650DC">
              <w:t>15</w:t>
            </w:r>
            <w:r w:rsidR="001F2BE1">
              <w:t>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1F2BE1">
            <w:r>
              <w:t>1ª:</w:t>
            </w:r>
            <w:r w:rsidR="00E64DCB">
              <w:t xml:space="preserve">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B650DC">
              <w:t>13 a 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5A4EC1">
            <w:r>
              <w:t>Pág.</w:t>
            </w:r>
            <w:r w:rsidR="00B650DC">
              <w:t xml:space="preserve">23 q. 1 e 5 </w:t>
            </w:r>
            <w:proofErr w:type="spellStart"/>
            <w:r w:rsidR="00B650DC"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1F2BE1">
            <w:r>
              <w:t>2ª:</w:t>
            </w:r>
            <w:r w:rsidR="001779BA">
              <w:t xml:space="preserve"> </w:t>
            </w:r>
            <w:r w:rsidR="001F2BE1">
              <w:t>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>Pág.</w:t>
            </w:r>
            <w:r w:rsidR="00B650DC">
              <w:t>131 a 133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B650DC">
              <w:t>140 e 141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>Pág.</w:t>
            </w:r>
            <w:r w:rsidR="00B650DC">
              <w:t>133 q.5 gram.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 xml:space="preserve">3ª: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B650DC">
              <w:t>17 e 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>Pág.</w:t>
            </w:r>
            <w:r w:rsidR="00B650DC">
              <w:t>19 e 20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>Pág.</w:t>
            </w:r>
            <w:r w:rsidR="00B650DC">
              <w:t>21 q. 1 e 2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F2BE1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B650DC">
              <w:t>4 a 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B650DC">
              <w:t>8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B650DC">
              <w:t>8 q. 1 a 3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2BE1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A4EC1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413E0"/>
    <w:rsid w:val="00B5122A"/>
    <w:rsid w:val="00B604B6"/>
    <w:rsid w:val="00B61A7C"/>
    <w:rsid w:val="00B650D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22302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</cp:revision>
  <cp:lastPrinted>2017-02-06T15:56:00Z</cp:lastPrinted>
  <dcterms:created xsi:type="dcterms:W3CDTF">2018-08-15T15:04:00Z</dcterms:created>
  <dcterms:modified xsi:type="dcterms:W3CDTF">2018-08-15T15:04:00Z</dcterms:modified>
</cp:coreProperties>
</file>