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91372">
            <w:r>
              <w:t>TELEAGENDA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91372" w:rsidP="008C080F">
            <w:r>
              <w:t>DATA: 10-08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091372">
              <w:t xml:space="preserve">82 e 83 livro </w:t>
            </w:r>
            <w:proofErr w:type="gramStart"/>
            <w:r w:rsidR="00091372">
              <w:t>2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091372">
              <w:t>4 a 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091372">
              <w:t>8 q. 6 e 8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91372"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091372">
              <w:t>11 e 12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091372">
              <w:t>12 q. 4 e 5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091372">
              <w:t>12 a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091372"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091372">
              <w:t>12 a 13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091372">
              <w:t>43 q.7 e 9 suple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91372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2018-08-10T14:14:00Z</dcterms:modified>
</cp:coreProperties>
</file>