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122BB8">
              <w:t>09-08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122BB8">
              <w:t>9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122BB8">
              <w:t>12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>Pág.</w:t>
            </w:r>
            <w:r w:rsidR="00122BB8">
              <w:t>12 q.8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22BB8" w:rsidP="002A29A0">
            <w:r>
              <w:t>Estudo do paradidático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122BB8"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22BB8" w:rsidP="002A29A0">
            <w:proofErr w:type="gramStart"/>
            <w:r>
              <w:t>caderno</w:t>
            </w:r>
            <w:proofErr w:type="gramEnd"/>
            <w:r w:rsidR="000E058A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2527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22BB8" w:rsidP="00825278">
            <w:r>
              <w:t>4ª: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122BB8">
              <w:t>10 e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22BB8" w:rsidP="00D725D9">
            <w:proofErr w:type="gramStart"/>
            <w:r>
              <w:t>p.</w:t>
            </w:r>
            <w:proofErr w:type="gramEnd"/>
            <w:r>
              <w:t xml:space="preserve"> 18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122BB8">
              <w:t xml:space="preserve">66 e 67 q. 5 e </w:t>
            </w:r>
            <w:proofErr w:type="gramStart"/>
            <w:r w:rsidR="00122BB8">
              <w:t>6 suplementar</w:t>
            </w:r>
            <w:proofErr w:type="gram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122BB8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22BB8">
            <w:r>
              <w:t>Cap.6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>
      <w:bookmarkStart w:id="0" w:name="_GoBack"/>
      <w:bookmarkEnd w:id="0"/>
    </w:p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2BB8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2018-08-09T15:26:00Z</dcterms:modified>
</cp:coreProperties>
</file>