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F2BE1" w:rsidP="008C080F">
            <w:proofErr w:type="gramEnd"/>
            <w:r>
              <w:t>DATA: 08-08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1F2BE1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1F2BE1">
              <w:t xml:space="preserve">18 e 19 q. 1 e </w:t>
            </w:r>
            <w:proofErr w:type="gramStart"/>
            <w:r w:rsidR="001F2BE1">
              <w:t>5 suplementar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1F2BE1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1F2BE1">
              <w:t>118 a 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1F2BE1">
              <w:t xml:space="preserve">128 q. 1 e </w:t>
            </w:r>
            <w:proofErr w:type="gramStart"/>
            <w:r w:rsidR="001F2BE1">
              <w:t>2 Gramática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1F2BE1">
              <w:t>8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1F2BE1">
              <w:t>11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1F2BE1">
              <w:t>12 q.2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1F2BE1">
              <w:t>86 a 89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2018-08-08T15:11:00Z</dcterms:modified>
</cp:coreProperties>
</file>