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3152F3" w:rsidP="008C080F">
            <w:proofErr w:type="gramEnd"/>
            <w:r>
              <w:t>DATA: 07</w:t>
            </w:r>
            <w:r w:rsidR="00F91786">
              <w:t>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3152F3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3152F3">
              <w:t xml:space="preserve"> 45, 47 e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3152F3">
              <w:t>12 e 13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3152F3">
              <w:t xml:space="preserve">12 e 13 q. 3 e 4 </w:t>
            </w:r>
            <w:proofErr w:type="spellStart"/>
            <w:r w:rsidR="003152F3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3152F3">
              <w:t xml:space="preserve"> </w:t>
            </w:r>
            <w:r w:rsidR="003152F3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3152F3">
              <w:t>8 a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3152F3">
              <w:t>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3152F3" w:rsidP="00E64DCB">
            <w:r>
              <w:t xml:space="preserve">Pág. 65 e 66 q. 3 e 4 </w:t>
            </w:r>
            <w:proofErr w:type="spellStart"/>
            <w:r>
              <w:t>suple</w:t>
            </w:r>
            <w:proofErr w:type="spellEnd"/>
            <w:r w:rsidR="00442B55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3152F3">
            <w:r>
              <w:t xml:space="preserve">3ª: </w:t>
            </w:r>
            <w:r w:rsidR="003152F3">
              <w:t>EDUCAÇÃO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3152F3" w:rsidP="00825278">
            <w:r>
              <w:t>4ª: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3152F3">
              <w:t>8 a10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3152F3">
              <w:t>7 a 11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152F3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91786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cp:lastPrinted>2017-02-06T15:56:00Z</cp:lastPrinted>
  <dcterms:created xsi:type="dcterms:W3CDTF">2017-01-19T15:07:00Z</dcterms:created>
  <dcterms:modified xsi:type="dcterms:W3CDTF">2018-08-07T15:36:00Z</dcterms:modified>
</cp:coreProperties>
</file>