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6B6556">
              <w:t>02-08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6B6556">
              <w:t>90 a 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6B6556">
              <w:t>94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  <w:r w:rsidR="006B6556">
              <w:t>95 q.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B6556" w:rsidP="002A29A0">
            <w:r>
              <w:t>Pág. 76 a 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61119B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B6556">
            <w:r>
              <w:t>Pág. 80 e 81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6B6556">
              <w:t>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B6556" w:rsidP="00825278">
            <w:r>
              <w:t>Pág. 90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6B6556">
              <w:t>84 a 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B6556" w:rsidP="00D725D9">
            <w:r>
              <w:t>Pág. 86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>Pág.</w:t>
            </w:r>
            <w:r w:rsidR="006B6556">
              <w:t xml:space="preserve">86 q. 3 Pág. 89 q. 1 </w:t>
            </w:r>
            <w:proofErr w:type="spellStart"/>
            <w:r w:rsidR="006B6556">
              <w:t>sas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0E058A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B6556">
            <w:proofErr w:type="gramStart"/>
            <w:r>
              <w:t>caderno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B6556" w:rsidP="008C080F">
            <w:r>
              <w:t>Dízima periódica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556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2018-08-02T14:05:00Z</dcterms:modified>
</cp:coreProperties>
</file>