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214DF5" w:rsidP="008C080F">
            <w:proofErr w:type="gramEnd"/>
            <w:r>
              <w:t>DATA: 25-05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214DF5">
              <w:t>41 a 44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214DF5">
              <w:t>48 q. 5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214DF5">
              <w:t>50 a 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214DF5">
              <w:t>52 e 53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214DF5">
              <w:t>53 q. 3 e Pág. 54 q.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214DF5">
              <w:t>60 a 62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214DF5">
              <w:t>62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214DF5">
              <w:t xml:space="preserve">112 q. 1 e 2 </w:t>
            </w:r>
            <w:proofErr w:type="spellStart"/>
            <w:r w:rsidR="00214DF5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214DF5" w:rsidP="00825278">
            <w:r>
              <w:t>4ª: MATEMÁTICA</w:t>
            </w:r>
            <w:bookmarkStart w:id="0" w:name="_GoBack"/>
            <w:bookmarkEnd w:id="0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214DF5">
              <w:t>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214DF5">
              <w:t>54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>Pág.</w:t>
            </w:r>
            <w:r w:rsidR="00214DF5">
              <w:t>53 q. 4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14DF5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2018-05-25T14:13:00Z</dcterms:modified>
</cp:coreProperties>
</file>