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5F7B5F" w:rsidP="008C080F">
            <w:proofErr w:type="gramEnd"/>
            <w:r>
              <w:t>DATA: 18-05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825278">
            <w:r>
              <w:t>1ª:</w:t>
            </w:r>
            <w:r w:rsidR="00E64DCB">
              <w:t xml:space="preserve">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E64DCB">
            <w:r>
              <w:t>Pág</w:t>
            </w:r>
            <w:r w:rsidR="00E64DCB">
              <w:t>.</w:t>
            </w:r>
            <w:r w:rsidR="005F7B5F">
              <w:t xml:space="preserve">40 e </w:t>
            </w:r>
            <w:proofErr w:type="gramStart"/>
            <w:r w:rsidR="005F7B5F">
              <w:t>41 conclusão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E64DCB">
            <w:r>
              <w:t xml:space="preserve">Pág. </w:t>
            </w:r>
            <w:r w:rsidR="005F7B5F">
              <w:t>45 q. 3 e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2ª:</w:t>
            </w:r>
            <w:r w:rsidR="001779BA">
              <w:t xml:space="preserve">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5F7B5F">
              <w:t>35 e 36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</w:t>
            </w:r>
            <w:r w:rsidR="00E64DCB">
              <w:t>.</w:t>
            </w:r>
            <w:r w:rsidR="005F7B5F">
              <w:t>37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5F7B5F">
              <w:t>37 q. 3 SAS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E64DCB" w:rsidP="00825278">
            <w:r>
              <w:t>3ª: 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5F7B5F" w:rsidP="00825278">
            <w:r>
              <w:t>Preparatória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A29A0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1779BA" w:rsidP="00825278">
            <w:r>
              <w:t>4ª: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 xml:space="preserve">Pág. </w:t>
            </w:r>
            <w:r w:rsidR="005F7B5F">
              <w:t>47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E64DCB" w:rsidP="00D725D9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>Pág.</w:t>
            </w:r>
            <w:r w:rsidR="005F7B5F">
              <w:t>78 q. 7 e 8 suple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5ª:</w:t>
            </w:r>
            <w:r w:rsidR="001779BA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779BA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B5F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250</cp:revision>
  <cp:lastPrinted>2017-02-06T15:56:00Z</cp:lastPrinted>
  <dcterms:created xsi:type="dcterms:W3CDTF">2017-01-19T15:07:00Z</dcterms:created>
  <dcterms:modified xsi:type="dcterms:W3CDTF">2018-05-18T14:32:00Z</dcterms:modified>
</cp:coreProperties>
</file>