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FC270D" w:rsidP="008C080F">
            <w:proofErr w:type="gramEnd"/>
            <w:r>
              <w:t>DATA: 09</w:t>
            </w:r>
            <w:r w:rsidR="00DF431B">
              <w:t>-05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FC270D">
            <w:r>
              <w:t>1ª:</w:t>
            </w:r>
            <w:r w:rsidR="00FC270D">
              <w:t xml:space="preserve"> MATEMÁTICA</w:t>
            </w:r>
            <w:r w:rsidR="00DF431B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DF431B" w:rsidP="00E64DCB">
            <w:r>
              <w:t>Pág.</w:t>
            </w:r>
            <w:r w:rsidR="00FC270D">
              <w:t>28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FC270D">
              <w:t>28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FC270D" w:rsidP="00E64DCB">
            <w:r>
              <w:t>Pág</w:t>
            </w:r>
            <w:r w:rsidR="00DF431B">
              <w:t>.</w:t>
            </w:r>
            <w:r>
              <w:t xml:space="preserve"> 38 Q. 3 e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FC270D">
            <w:r>
              <w:t>2ª:</w:t>
            </w:r>
            <w:r w:rsidR="00DF431B">
              <w:t xml:space="preserve"> </w:t>
            </w:r>
            <w:r w:rsidR="00FC270D"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FC270D" w:rsidP="00E64DCB">
            <w:r>
              <w:t>Pág. 16 a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FC270D" w:rsidP="00E64DCB">
            <w:r>
              <w:t>Produção de texto</w:t>
            </w:r>
            <w:proofErr w:type="gramStart"/>
            <w:r>
              <w:t xml:space="preserve"> 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proofErr w:type="gramEnd"/>
            <w:r>
              <w:t xml:space="preserve">Pág. </w:t>
            </w:r>
            <w:r w:rsidR="00FC270D">
              <w:t xml:space="preserve">17 Q.1 e 2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FC270D">
            <w:r>
              <w:t>3ª:</w:t>
            </w:r>
            <w:r w:rsidR="00FC270D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FC270D">
              <w:t>28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  <w:r w:rsidR="00FC270D">
              <w:t>28- Suplementar</w:t>
            </w:r>
            <w:bookmarkStart w:id="0" w:name="_GoBack"/>
            <w:bookmarkEnd w:id="0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DF431B" w:rsidP="00E64DCB">
            <w:r>
              <w:t>Pág.</w:t>
            </w:r>
            <w:r w:rsidR="00FC270D">
              <w:t>39 Q. 6</w:t>
            </w:r>
          </w:p>
          <w:p w:rsidR="00FC270D" w:rsidRDefault="00FC270D" w:rsidP="00E64DCB">
            <w:r>
              <w:t>Pág. 40 Q. 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FC270D">
            <w:r>
              <w:t>4ª:</w:t>
            </w:r>
            <w:r w:rsidR="00FC270D">
              <w:t xml:space="preserve">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DF431B" w:rsidP="00E64DCB">
            <w:r>
              <w:t>Pág.</w:t>
            </w:r>
            <w:r w:rsidR="00FC270D">
              <w:t>27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 xml:space="preserve">Pág. </w:t>
            </w:r>
            <w:r w:rsidR="00FC270D">
              <w:t>27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FC270D" w:rsidP="00E64DCB">
            <w:r>
              <w:t xml:space="preserve">Estudo do capítulo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4F7915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F7915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F7915" w:rsidP="00D725D9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4F7915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A1ADD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DF431B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C270D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252</cp:revision>
  <cp:lastPrinted>2017-02-06T15:56:00Z</cp:lastPrinted>
  <dcterms:created xsi:type="dcterms:W3CDTF">2017-01-19T15:07:00Z</dcterms:created>
  <dcterms:modified xsi:type="dcterms:W3CDTF">2018-05-09T15:07:00Z</dcterms:modified>
</cp:coreProperties>
</file>