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DF431B" w:rsidP="008C080F">
            <w:proofErr w:type="gramEnd"/>
            <w:r>
              <w:t>DATA: 02-05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DF431B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DF431B" w:rsidP="00E64DCB">
            <w:r>
              <w:t xml:space="preserve">Pág. </w:t>
            </w:r>
            <w:r w:rsidR="001A1EAD">
              <w:t>26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1A1EAD">
              <w:t>27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1A1EAD" w:rsidP="00E64DCB">
            <w:r>
              <w:t xml:space="preserve">Pág. 76 q. 9 e 10 </w:t>
            </w:r>
            <w:proofErr w:type="spellStart"/>
            <w:r>
              <w:t>supl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DF431B">
              <w:t xml:space="preserve"> 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1A1EAD" w:rsidP="00E64DCB">
            <w:r>
              <w:t xml:space="preserve">Pág. 93-30 </w:t>
            </w:r>
            <w:proofErr w:type="spellStart"/>
            <w:r>
              <w:t>suple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1A1EAD">
              <w:t>167 a 169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1A1EAD">
              <w:t>170 q.4 e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825278">
            <w:proofErr w:type="gramStart"/>
            <w:r>
              <w:t>3ª:</w:t>
            </w:r>
            <w:proofErr w:type="gramEnd"/>
            <w:r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1A1EAD">
              <w:t>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DF431B" w:rsidP="00E64DCB">
            <w:proofErr w:type="spellStart"/>
            <w:r>
              <w:t>Pág.</w:t>
            </w:r>
            <w:r w:rsidR="001A1EAD">
              <w:t>caderno</w:t>
            </w:r>
            <w:bookmarkStart w:id="0" w:name="_GoBack"/>
            <w:bookmarkEnd w:id="0"/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DF431B" w:rsidP="00E64DCB">
            <w:r>
              <w:t xml:space="preserve">Pág. </w:t>
            </w:r>
            <w:r w:rsidR="001A1EAD">
              <w:t>22 e 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  <w:r w:rsidR="001A1EAD">
              <w:t>27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4F7915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7915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7915" w:rsidP="00D725D9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1EAD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4F7915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A1ADD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DF431B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252</cp:revision>
  <cp:lastPrinted>2017-02-06T15:56:00Z</cp:lastPrinted>
  <dcterms:created xsi:type="dcterms:W3CDTF">2017-01-19T15:07:00Z</dcterms:created>
  <dcterms:modified xsi:type="dcterms:W3CDTF">2018-05-02T14:20:00Z</dcterms:modified>
</cp:coreProperties>
</file>