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2957CE">
              <w:t>23</w:t>
            </w:r>
            <w:r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2957CE">
            <w:r>
              <w:t>1ª:</w:t>
            </w:r>
            <w:r w:rsidR="00D2578B">
              <w:t xml:space="preserve"> </w:t>
            </w:r>
            <w:r w:rsidR="002957CE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2957CE">
            <w:r>
              <w:t xml:space="preserve">Pág. </w:t>
            </w:r>
            <w:r w:rsidR="002957CE">
              <w:t>4 a 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2957CE">
              <w:t>4 a 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2957CE">
            <w:r>
              <w:t>Pág.</w:t>
            </w:r>
            <w:r w:rsidR="002957CE">
              <w:t>7 Q. 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2957CE">
            <w:r>
              <w:t>2ª:</w:t>
            </w:r>
            <w:r w:rsidR="00D2578B">
              <w:t xml:space="preserve"> </w:t>
            </w:r>
            <w:r w:rsidR="002957CE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2957CE">
            <w:r>
              <w:t>Pág.</w:t>
            </w:r>
            <w:r w:rsidR="002957CE"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D2578B" w:rsidP="002957CE">
            <w:r>
              <w:t>Pág.</w:t>
            </w:r>
            <w:r w:rsidR="002957CE">
              <w:t>14 e 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2957CE">
            <w:r>
              <w:t>Pág.</w:t>
            </w:r>
            <w:r w:rsidR="002957CE">
              <w:t>18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2957CE">
            <w:r>
              <w:t>3ª:</w:t>
            </w:r>
            <w:r w:rsidR="00D2578B">
              <w:t xml:space="preserve"> </w:t>
            </w:r>
            <w:r w:rsidR="002957CE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957CE">
            <w:r>
              <w:t>Pág.</w:t>
            </w:r>
            <w:r w:rsidR="002957CE">
              <w:t xml:space="preserve"> correção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957CE">
            <w:r>
              <w:t>Pág.</w:t>
            </w:r>
            <w:r w:rsidR="002957CE">
              <w:t>29 a 31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2957CE" w:rsidP="00825278">
            <w:r>
              <w:t>Pág. 32 Q. 6 e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2957CE">
            <w:r>
              <w:t>4ª:</w:t>
            </w:r>
            <w:r w:rsidR="00D2578B">
              <w:t xml:space="preserve"> </w:t>
            </w:r>
            <w:r w:rsidR="002957CE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957CE">
            <w:r>
              <w:t>Pág.</w:t>
            </w:r>
            <w:r w:rsidR="002957CE">
              <w:t>15 e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C26137" w:rsidP="002957CE">
            <w:r>
              <w:t>Pág.</w:t>
            </w:r>
            <w:r w:rsidR="002957CE">
              <w:t>19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957CE">
            <w:r>
              <w:t>Pág.</w:t>
            </w:r>
            <w:r w:rsidR="002957CE">
              <w:t>18 Q. 2 (I) e (II)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2957CE">
            <w:r>
              <w:t>5ª:</w:t>
            </w:r>
            <w:r w:rsidR="00D2578B">
              <w:t xml:space="preserve"> </w:t>
            </w:r>
            <w:r w:rsidR="002957CE">
              <w:t xml:space="preserve">ORTOGRAFIA- </w:t>
            </w:r>
            <w:proofErr w:type="gramStart"/>
            <w:r w:rsidR="002957CE">
              <w:t xml:space="preserve">( </w:t>
            </w:r>
            <w:proofErr w:type="gramEnd"/>
            <w:r w:rsidR="002957CE">
              <w:t xml:space="preserve">Livro de gramática)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2957CE">
            <w:r>
              <w:t>Pág. 90 a 94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2957CE" w:rsidP="008C080F">
            <w:r>
              <w:t>Pág. 104 a 107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2957CE" w:rsidP="00D725D9">
            <w:r>
              <w:t>Pág. 105 e 106 Q. 1 e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957CE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1F78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26137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578B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2018-04-23T18:19:00Z</dcterms:modified>
</cp:coreProperties>
</file>