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7C1F78">
              <w:t>20</w:t>
            </w:r>
            <w:r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7C1F78">
            <w:r>
              <w:t>1ª:</w:t>
            </w:r>
            <w:r w:rsidR="00D2578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D2578B">
            <w:r>
              <w:t xml:space="preserve">Pág. </w:t>
            </w:r>
            <w:r w:rsidR="00D2578B">
              <w:t>2</w:t>
            </w:r>
            <w:proofErr w:type="gramStart"/>
            <w:r w:rsidR="00D2578B">
              <w:t xml:space="preserve">  </w:t>
            </w:r>
            <w:proofErr w:type="gramEnd"/>
            <w:r w:rsidR="00D2578B">
              <w:t>a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D2578B">
              <w:t>7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D2578B">
            <w:r>
              <w:t>Pág.</w:t>
            </w:r>
            <w:r w:rsidR="00D2578B">
              <w:t>10</w:t>
            </w:r>
            <w:r w:rsidR="00C26137">
              <w:t xml:space="preserve"> q. </w:t>
            </w:r>
            <w:r w:rsidR="00D2578B"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D2578B">
            <w:r>
              <w:t>2ª:</w:t>
            </w:r>
            <w:r w:rsidR="00D2578B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D2578B">
            <w:r>
              <w:t>Pág.</w:t>
            </w:r>
            <w:r w:rsidR="00D2578B">
              <w:t>9 a 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2578B" w:rsidP="0061119B">
            <w:r>
              <w:t>Pág. 14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D2578B">
            <w:r>
              <w:t xml:space="preserve">Pág. </w:t>
            </w:r>
            <w:r w:rsidR="00D2578B">
              <w:t xml:space="preserve">24 e25 </w:t>
            </w:r>
            <w:r>
              <w:t>q.</w:t>
            </w:r>
            <w:r w:rsidR="00D2578B">
              <w:t>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D2578B">
            <w:r>
              <w:t>3ª:</w:t>
            </w:r>
            <w:r w:rsidR="00D2578B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2578B">
            <w:r>
              <w:t xml:space="preserve">Pág. </w:t>
            </w:r>
            <w:r w:rsidR="00D2578B">
              <w:t>9 a 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2578B">
            <w:r>
              <w:t>Pág.</w:t>
            </w:r>
            <w:r w:rsidR="00D2578B">
              <w:t>9 a 11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2578B" w:rsidP="00825278">
            <w:r>
              <w:t xml:space="preserve">Estudo do capitulo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D2578B">
            <w:r>
              <w:t>4ª:</w:t>
            </w:r>
            <w:r w:rsidR="00D2578B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2578B">
            <w:r>
              <w:t xml:space="preserve">Pág. </w:t>
            </w:r>
            <w:r w:rsidR="00D2578B">
              <w:t>11 a 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D2578B">
            <w:r>
              <w:t xml:space="preserve">Pág. </w:t>
            </w:r>
            <w:r w:rsidR="00D2578B">
              <w:t>14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2578B">
            <w:r>
              <w:t>Pág.</w:t>
            </w:r>
            <w:r w:rsidR="00D2578B">
              <w:t xml:space="preserve">14 </w:t>
            </w:r>
            <w:r w:rsidR="00C26137">
              <w:t xml:space="preserve">q. 1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D2578B">
            <w:r>
              <w:t>5ª:</w:t>
            </w:r>
            <w:r w:rsidR="00D2578B">
              <w:t xml:space="preserve"> 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2578B">
            <w:r>
              <w:t>INGLÊS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1F78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26137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578B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cp:lastPrinted>2017-02-06T15:56:00Z</cp:lastPrinted>
  <dcterms:created xsi:type="dcterms:W3CDTF">2017-01-19T15:07:00Z</dcterms:created>
  <dcterms:modified xsi:type="dcterms:W3CDTF">2018-04-20T16:53:00Z</dcterms:modified>
</cp:coreProperties>
</file>