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3B7A90" w:rsidP="008C080F">
            <w:proofErr w:type="gramEnd"/>
            <w:r>
              <w:t>DATA: 18-04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4F7915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3B7A90" w:rsidP="00E64DCB">
            <w:r>
              <w:t>Pág. 4 e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proofErr w:type="gramStart"/>
            <w:r>
              <w:t xml:space="preserve"> </w:t>
            </w:r>
            <w:r w:rsidR="003B7A90">
              <w:t xml:space="preserve"> </w:t>
            </w:r>
            <w:proofErr w:type="gramEnd"/>
            <w:r w:rsidR="003B7A90">
              <w:t>4 a 7-leitura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3B7A90" w:rsidP="00E64DCB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2ª:</w:t>
            </w:r>
            <w:proofErr w:type="gramEnd"/>
            <w:r w:rsidR="003B7A90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B7A90" w:rsidP="00E64DCB">
            <w:r>
              <w:t>Pág. 89 a 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3B7A90">
              <w:t>91 e 92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3B7A90" w:rsidP="00825278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B7A90" w:rsidP="00825278">
            <w:r>
              <w:t>Preparatória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B7A90" w:rsidP="002A29A0">
            <w:proofErr w:type="gramStart"/>
            <w:r>
              <w:t>correção</w:t>
            </w:r>
            <w:proofErr w:type="gramEnd"/>
            <w:r w:rsidR="000E058A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B7A90" w:rsidP="00E64DCB">
            <w:r>
              <w:t>Pág. 2 a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3B7A90">
              <w:t>8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B7A90" w:rsidP="00E64DCB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B7A90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2018-04-18T14:37:00Z</dcterms:modified>
</cp:coreProperties>
</file>