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C3E24" w:rsidRDefault="007C3E24">
      <w:bookmarkStart w:id="0" w:name="_GoBack"/>
      <w:bookmarkEnd w:id="0"/>
    </w:p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127E6" w:rsidP="008C080F">
            <w:proofErr w:type="gramEnd"/>
            <w:r>
              <w:t>DATA: 02-04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B127E6">
            <w:r>
              <w:t>1ª:</w:t>
            </w:r>
            <w:r w:rsidR="00F84F84">
              <w:t xml:space="preserve"> </w:t>
            </w:r>
            <w:r w:rsidR="00B127E6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B127E6" w:rsidP="00E64DCB">
            <w:r>
              <w:t>Pág. 42 E 43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B127E6">
              <w:t>42 e 43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E64DCB">
            <w:r>
              <w:t xml:space="preserve">Pág. </w:t>
            </w:r>
            <w:r w:rsidR="00F84F84">
              <w:t>60 q.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B127E6">
            <w:r>
              <w:t>2ª:</w:t>
            </w:r>
            <w:r w:rsidR="004F7915">
              <w:t xml:space="preserve"> </w:t>
            </w:r>
            <w:r w:rsidR="00B127E6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127E6" w:rsidP="00E64DCB">
            <w:r>
              <w:t>Pág. 75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127E6" w:rsidP="00E64DCB">
            <w:r>
              <w:t>Pág. 76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F84F84" w:rsidP="00E64DCB">
            <w:r>
              <w:t xml:space="preserve">Concluir rascunho e passar a limpo a proposta </w:t>
            </w:r>
            <w:proofErr w:type="gramStart"/>
            <w:r>
              <w:t>3</w:t>
            </w:r>
            <w:proofErr w:type="gram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B127E6">
            <w:r>
              <w:t>3ª:</w:t>
            </w:r>
            <w:r w:rsidR="00B127E6">
              <w:t xml:space="preserve">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127E6" w:rsidP="00825278">
            <w:r>
              <w:t>Explicação e correção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B127E6">
            <w:r>
              <w:t>Pág.</w:t>
            </w:r>
            <w:r w:rsidR="00B127E6">
              <w:t>83 e 84 + 23 e 24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442B55" w:rsidP="00E64DCB">
            <w:r>
              <w:t xml:space="preserve">Pág. </w:t>
            </w:r>
            <w:r w:rsidR="00F84F84">
              <w:t>75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4F7915" w:rsidP="00B127E6">
            <w:r>
              <w:t>4ª:</w:t>
            </w:r>
            <w:r w:rsidR="00B127E6">
              <w:t xml:space="preserve">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127E6" w:rsidP="00B127E6">
            <w:r>
              <w:t>Pág.77 e 78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E64DCB" w:rsidP="00B127E6">
            <w:r>
              <w:t>Pág</w:t>
            </w:r>
            <w:r w:rsidR="00B127E6">
              <w:t>. 79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B127E6" w:rsidP="00E64DCB">
            <w:r>
              <w:t>Pág. 80 Q. 1 e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B127E6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7E6" w:rsidRDefault="00B127E6" w:rsidP="00825278">
            <w:r>
              <w:t xml:space="preserve">5ª: REDAÇÃO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>
            <w:r>
              <w:t>Pág. 85 e 86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 w:rsidP="006E2466">
            <w:r>
              <w:t xml:space="preserve">Pág.17 Proposta </w:t>
            </w:r>
            <w:proofErr w:type="gramStart"/>
            <w:r>
              <w:t>3</w:t>
            </w:r>
            <w:proofErr w:type="gramEnd"/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 w:rsidP="006E2466">
            <w:r>
              <w:t xml:space="preserve">Pág. 17 Proposta 3- Passar a limpo numa folha de oficio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E6" w:rsidRDefault="00B127E6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42B55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4F7915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A1ADD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4FC5"/>
    <w:rsid w:val="00B0640E"/>
    <w:rsid w:val="00B127E6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4DCB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84F84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252</cp:revision>
  <cp:lastPrinted>2017-02-06T15:56:00Z</cp:lastPrinted>
  <dcterms:created xsi:type="dcterms:W3CDTF">2017-01-19T15:07:00Z</dcterms:created>
  <dcterms:modified xsi:type="dcterms:W3CDTF">2018-04-02T17:47:00Z</dcterms:modified>
</cp:coreProperties>
</file>