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4F84" w:rsidP="008C080F">
            <w:proofErr w:type="gramEnd"/>
            <w:r>
              <w:t>DATA: 28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F84F84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F84F84" w:rsidP="00E64DCB">
            <w:r>
              <w:t>Pág. 57 a 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F84F84">
              <w:t>60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4F7915">
              <w:t xml:space="preserve">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84F84" w:rsidP="00E64DCB">
            <w:r>
              <w:t>Pág. 66 e 67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84F84" w:rsidP="00E64DCB">
            <w:r>
              <w:t>Produção do rascunho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84F84" w:rsidP="00E64DCB">
            <w:r>
              <w:t xml:space="preserve">Concluir rascunho e passar a limpo a proposta </w:t>
            </w:r>
            <w:proofErr w:type="gramStart"/>
            <w:r>
              <w:t>3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proofErr w:type="gramStart"/>
            <w:r>
              <w:t>3ª: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F84F84">
              <w:t>71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F84F84">
              <w:t>72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F84F84">
              <w:t>75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84F84" w:rsidP="00E64DCB">
            <w:r>
              <w:t>Pág. 71 e 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F84F84">
              <w:t>75 e 76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4F84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2018-03-28T14:22:00Z</dcterms:modified>
</cp:coreProperties>
</file>