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23569" w:rsidP="008C080F">
            <w:proofErr w:type="gramEnd"/>
            <w:r>
              <w:t>DATA: 2</w:t>
            </w:r>
            <w:r w:rsidR="00E64DCB">
              <w:t>6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F23569">
              <w:t xml:space="preserve">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F23569">
              <w:t xml:space="preserve"> 38,39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F23569" w:rsidP="009D684C">
            <w:r>
              <w:t>P. 38 e 39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F23569" w:rsidP="00E64DCB">
            <w:r>
              <w:t>Finalizar atividade no caderno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F23569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F23569">
              <w:t>68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F23569">
              <w:t>68 e 69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F23569">
            <w:r>
              <w:t xml:space="preserve">Pág. </w:t>
            </w:r>
            <w:r w:rsidR="00F23569">
              <w:t xml:space="preserve">47, q. 3(A) e </w:t>
            </w:r>
            <w:proofErr w:type="gramStart"/>
            <w:r w:rsidR="00F23569">
              <w:t>3</w:t>
            </w:r>
            <w:proofErr w:type="gramEnd"/>
            <w:r w:rsidR="00F23569">
              <w:t>(B)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>
            <w:r>
              <w:t xml:space="preserve"> Atividade </w:t>
            </w:r>
          </w:p>
          <w:p w:rsidR="00825278" w:rsidRDefault="00F23569">
            <w:proofErr w:type="gramStart"/>
            <w:r>
              <w:t>suplementar</w:t>
            </w:r>
            <w:proofErr w:type="gramEnd"/>
          </w:p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F23569" w:rsidP="00825278">
            <w:r>
              <w:t>3ª: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F23569">
            <w:r>
              <w:t xml:space="preserve">Pág. </w:t>
            </w:r>
            <w:proofErr w:type="gramStart"/>
            <w:r w:rsidR="00F23569">
              <w:t>259,</w:t>
            </w:r>
            <w:proofErr w:type="gramEnd"/>
            <w:r w:rsidR="00F23569">
              <w:t>261,262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F23569">
              <w:t>81 (SAS)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F23569">
              <w:t>81 q. 04 e 05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051A68" w:rsidP="00825278">
            <w:r>
              <w:t>4</w:t>
            </w:r>
            <w:r w:rsidR="00825278">
              <w:t>ª:</w:t>
            </w:r>
            <w:r w:rsidR="00E64DCB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70D95" w:rsidP="00F23569">
            <w:r>
              <w:t>Pág</w:t>
            </w:r>
            <w:r w:rsidR="00F23569">
              <w:t>.69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23569" w:rsidP="008C080F">
            <w:r>
              <w:t>Pág.70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170D95" w:rsidP="00F23569">
            <w:r>
              <w:t xml:space="preserve">Pág. </w:t>
            </w:r>
            <w:proofErr w:type="gramStart"/>
            <w:r w:rsidR="00F23569">
              <w:t>71,</w:t>
            </w:r>
            <w:proofErr w:type="gramEnd"/>
            <w:r w:rsidR="00F23569">
              <w:t>q .3 e 4 (SAS)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F23569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825278">
            <w:r>
              <w:t>5ª: 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F23569">
            <w:r>
              <w:t>Pag. 64 e 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8C080F">
            <w:r>
              <w:t xml:space="preserve">Leitura </w:t>
            </w:r>
            <w:proofErr w:type="spellStart"/>
            <w:r>
              <w:t>Paradidatico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 w:rsidP="00F23569">
            <w:r>
              <w:t>Pág.20 q. 12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69" w:rsidRDefault="00F23569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A68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0D95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323A9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3569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2018-03-26T15:59:00Z</dcterms:modified>
</cp:coreProperties>
</file>