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92A1E">
            <w:proofErr w:type="gramEnd"/>
            <w:r>
              <w:t>DATA: 20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1ª:</w:t>
            </w:r>
            <w:r w:rsidR="00192A1E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192A1E">
              <w:t xml:space="preserve">202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192A1E">
              <w:t>60 a 63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Pag. </w:t>
            </w:r>
            <w:r w:rsidR="00192A1E">
              <w:t>63 Q.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2ª:</w:t>
            </w:r>
            <w:r w:rsidR="00192A1E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92A1E">
            <w:r>
              <w:t>Pág. 20 a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192A1E">
              <w:t>20 a 23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3ª:</w:t>
            </w:r>
            <w:r w:rsidR="00192A1E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192A1E">
              <w:t>38 a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192A1E">
              <w:t>50 Q. 1 e 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  <w:r w:rsidR="00192A1E">
              <w:t>96 Q. 1 e 2 Suplementar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4ª:</w:t>
            </w:r>
            <w:r w:rsidR="00192A1E">
              <w:t xml:space="preserve">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--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220</cp:revision>
  <cp:lastPrinted>2017-02-06T15:56:00Z</cp:lastPrinted>
  <dcterms:created xsi:type="dcterms:W3CDTF">2017-01-19T15:07:00Z</dcterms:created>
  <dcterms:modified xsi:type="dcterms:W3CDTF">2018-02-20T14:04:00Z</dcterms:modified>
</cp:coreProperties>
</file>