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1446C7" w:rsidP="000C7D86">
            <w:proofErr w:type="gramEnd"/>
            <w:r>
              <w:t>DATA: 02</w:t>
            </w:r>
            <w:bookmarkStart w:id="0" w:name="_GoBack"/>
            <w:bookmarkEnd w:id="0"/>
            <w:r w:rsidR="00741EB2">
              <w:t>-02</w:t>
            </w:r>
            <w:r w:rsidR="00AF2827">
              <w:t>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1446C7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1446C7" w:rsidP="00E84669">
            <w:r>
              <w:t xml:space="preserve">Pág. 226 a </w:t>
            </w:r>
            <w:proofErr w:type="gramStart"/>
            <w:r>
              <w:t>229 gramática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6D3471" w:rsidP="00E84669">
            <w:r>
              <w:t xml:space="preserve"> 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741EB2" w:rsidP="00222CBF">
            <w:r>
              <w:t>Pág</w:t>
            </w:r>
            <w:r w:rsidR="001446C7">
              <w:t xml:space="preserve">. 233 q.9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1446C7" w:rsidP="00222CBF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1446C7" w:rsidP="00222CBF">
            <w:r>
              <w:t>Pág.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  <w:r w:rsidR="001446C7">
              <w:t>27 e 28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r>
              <w:t>Pág</w:t>
            </w:r>
            <w:r w:rsidR="006D3471">
              <w:t xml:space="preserve">. </w:t>
            </w:r>
            <w:r w:rsidR="001446C7">
              <w:t>28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1446C7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C216FC">
              <w:t xml:space="preserve"> </w:t>
            </w:r>
            <w:r w:rsidR="001446C7">
              <w:t>23 a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1446C7">
              <w:t xml:space="preserve"> 25 q. 1 a 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1446C7" w:rsidP="00222CBF">
            <w:r>
              <w:t>4ª: 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>Pág.</w:t>
            </w:r>
            <w:r w:rsidR="00741EB2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r w:rsidR="006D3471">
              <w:t xml:space="preserve">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  <w:r w:rsidR="001446C7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741EB2" w:rsidP="00BF0E5C">
            <w:r>
              <w:t>Exercício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039C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6D3471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216FC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211</cp:revision>
  <cp:lastPrinted>2017-02-06T15:56:00Z</cp:lastPrinted>
  <dcterms:created xsi:type="dcterms:W3CDTF">2017-01-19T15:07:00Z</dcterms:created>
  <dcterms:modified xsi:type="dcterms:W3CDTF">2018-02-02T14:23:00Z</dcterms:modified>
</cp:coreProperties>
</file>