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6D3471" w:rsidP="000C7D86">
            <w:proofErr w:type="gramEnd"/>
            <w:r>
              <w:t>DATA: 31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6D347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32039C" w:rsidP="00E84669">
            <w:r>
              <w:t>Pág. 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6D3471" w:rsidP="00E84669">
            <w:r>
              <w:t xml:space="preserve"> 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6D3471" w:rsidP="00222CBF">
            <w:r>
              <w:t>Pág.</w:t>
            </w:r>
            <w:r w:rsidR="0032039C">
              <w:t>26 Q.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6D3471" w:rsidP="00222CBF">
            <w:proofErr w:type="gramStart"/>
            <w:r>
              <w:t>2ª:</w:t>
            </w:r>
            <w:proofErr w:type="gramEnd"/>
            <w:r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32039C" w:rsidP="00222CBF">
            <w:r>
              <w:t>Leitura do paradidático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C34045" w:rsidP="00AF282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r>
              <w:t>Pág</w:t>
            </w:r>
            <w:r w:rsidR="006D3471"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6D3471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C216FC">
              <w:t xml:space="preserve"> </w:t>
            </w:r>
            <w:r w:rsidR="0032039C">
              <w:t>17 a 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  <w:r w:rsidR="0032039C">
              <w:t xml:space="preserve"> 21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6D3471" w:rsidP="00222CBF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32039C">
              <w:t>14 e 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2B3C3A" w:rsidP="00222CBF">
            <w:r>
              <w:t>Pág.</w:t>
            </w:r>
            <w:r w:rsidR="0032039C">
              <w:t xml:space="preserve"> 15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  <w:r w:rsidR="006D3471"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542A73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039C"/>
    <w:rsid w:val="00323DF2"/>
    <w:rsid w:val="00326C31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209</cp:revision>
  <cp:lastPrinted>2017-02-06T15:56:00Z</cp:lastPrinted>
  <dcterms:created xsi:type="dcterms:W3CDTF">2017-01-19T15:07:00Z</dcterms:created>
  <dcterms:modified xsi:type="dcterms:W3CDTF">2018-01-31T14:10:00Z</dcterms:modified>
</cp:coreProperties>
</file>