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0A4E76" w:rsidP="000C7D86">
            <w:proofErr w:type="gramEnd"/>
            <w:r>
              <w:t>DATA: 25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0A4E76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0A4E76" w:rsidP="00E84669">
            <w:r>
              <w:t>Pág. 21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A4E76" w:rsidP="00222CBF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A4E76" w:rsidP="00222CBF">
            <w:r>
              <w:t>Pág. 8 a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0A4E76">
              <w:t>. 13 q. 1 e 2 e fazer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0A4E76">
              <w:t>CIENCIAS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0A4E76">
              <w:t xml:space="preserve"> 13 e 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0A4E76">
              <w:t>14 e 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0A4E76">
              <w:t>15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A4E76" w:rsidP="00222CBF">
            <w:r>
              <w:t>4ª: HISTORIA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0A4E76">
              <w:t>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222CBF">
            <w:r>
              <w:t>Pág.</w:t>
            </w:r>
            <w:r w:rsidR="000A4E76">
              <w:t>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0A4E76">
              <w:t>CALCULO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  <w:r w:rsidR="000A4E76">
              <w:t xml:space="preserve">Lógica </w:t>
            </w:r>
            <w:proofErr w:type="spellStart"/>
            <w:r w:rsidR="000A4E76">
              <w:t>pág</w:t>
            </w:r>
            <w:proofErr w:type="spellEnd"/>
            <w:r w:rsidR="000A4E76">
              <w:t xml:space="preserve"> </w:t>
            </w:r>
            <w:proofErr w:type="gramStart"/>
            <w:r w:rsidR="000A4E76">
              <w:t>8</w:t>
            </w:r>
            <w:proofErr w:type="gramEnd"/>
            <w:r w:rsidR="000A4E76">
              <w:t xml:space="preserve">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34045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204</cp:revision>
  <cp:lastPrinted>2017-02-06T15:56:00Z</cp:lastPrinted>
  <dcterms:created xsi:type="dcterms:W3CDTF">2017-01-19T15:07:00Z</dcterms:created>
  <dcterms:modified xsi:type="dcterms:W3CDTF">2018-01-25T14:33:00Z</dcterms:modified>
</cp:coreProperties>
</file>