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222CBF" w:rsidP="000C7D86">
            <w:proofErr w:type="gramEnd"/>
            <w:r>
              <w:t>DATA: 22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222CBF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222CBF" w:rsidP="00E84669">
            <w:r>
              <w:t>Pág. 4 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222CBF">
              <w:t xml:space="preserve"> 4 a 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222CBF">
              <w:t>7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2ª:</w:t>
            </w:r>
            <w:r w:rsidR="00222CBF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542A73" w:rsidP="00222CBF">
            <w:r>
              <w:t>Pág.</w:t>
            </w:r>
            <w:r w:rsidR="00222CBF">
              <w:t>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22CBF" w:rsidP="00AF2827">
            <w:r>
              <w:t>Pág. 12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222CBF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222CBF">
              <w:t>16 e 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222CBF">
              <w:t>16 e 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4ª:</w:t>
            </w:r>
            <w:r w:rsidR="00222CBF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222CBF"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222CBF">
            <w:r>
              <w:t>Pág.</w:t>
            </w:r>
            <w:r w:rsidR="00542A73">
              <w:t>1</w:t>
            </w:r>
            <w:r w:rsidR="00222CBF">
              <w:t>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Pág.</w:t>
            </w:r>
            <w:r w:rsidR="00222CBF">
              <w:t>16 Q.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222CBF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  <w:r w:rsidR="00222CBF">
              <w:t>18 a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222CBF">
              <w:t xml:space="preserve"> Explicação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>
            <w:r>
              <w:t>Pág.</w:t>
            </w:r>
            <w:r w:rsidR="00222CBF">
              <w:t>21 – Rascunho- Proposta 1 e 2 (SAS)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201</cp:revision>
  <cp:lastPrinted>2017-02-06T15:56:00Z</cp:lastPrinted>
  <dcterms:created xsi:type="dcterms:W3CDTF">2017-01-19T15:07:00Z</dcterms:created>
  <dcterms:modified xsi:type="dcterms:W3CDTF">2018-01-22T14:58:00Z</dcterms:modified>
</cp:coreProperties>
</file>