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B56D32">
              <w:t>24-10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B56D32">
              <w:t>35 a 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B56D32">
              <w:t>39 e 40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  <w:r w:rsidR="00B56D32">
              <w:t>42 q.5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B56D32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  <w:r w:rsidR="00B56D32">
              <w:t>39 a 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56D32" w:rsidP="005A4EC1">
            <w:r>
              <w:t xml:space="preserve">Fazer rascunho da proposta </w:t>
            </w:r>
            <w:proofErr w:type="gramStart"/>
            <w:r>
              <w:t>1</w:t>
            </w:r>
            <w:proofErr w:type="gramEnd"/>
            <w:r>
              <w:t xml:space="preserve"> p.36 e 37 do livro de produção textual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B56D32">
              <w:t>40 e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B56D32">
              <w:t>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RPr="00B56D32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B56D32">
              <w:t>24 a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B56D32">
              <w:t>28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Pr="00B56D32" w:rsidRDefault="000E058A" w:rsidP="00E64DCB">
            <w:pPr>
              <w:rPr>
                <w:lang w:val="en-US"/>
              </w:rPr>
            </w:pPr>
            <w:proofErr w:type="spellStart"/>
            <w:r w:rsidRPr="00B56D32">
              <w:rPr>
                <w:lang w:val="en-US"/>
              </w:rPr>
              <w:t>Pág</w:t>
            </w:r>
            <w:proofErr w:type="spellEnd"/>
            <w:r w:rsidRPr="00B56D32">
              <w:rPr>
                <w:lang w:val="en-US"/>
              </w:rPr>
              <w:t xml:space="preserve">. </w:t>
            </w:r>
            <w:r w:rsidR="00B56D32" w:rsidRPr="00B56D32">
              <w:rPr>
                <w:lang w:val="en-US"/>
              </w:rPr>
              <w:t>28 q.3 p.63 q.1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Pr="00B56D32" w:rsidRDefault="00825278" w:rsidP="00C85727">
            <w:pPr>
              <w:rPr>
                <w:lang w:val="en-US"/>
              </w:rPr>
            </w:pPr>
          </w:p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56D32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cp:lastPrinted>2017-02-06T15:56:00Z</cp:lastPrinted>
  <dcterms:created xsi:type="dcterms:W3CDTF">2018-10-24T15:07:00Z</dcterms:created>
  <dcterms:modified xsi:type="dcterms:W3CDTF">2018-10-24T15:07:00Z</dcterms:modified>
</cp:coreProperties>
</file>