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>DATA:</w:t>
            </w:r>
            <w:r w:rsidR="00CB2763">
              <w:t xml:space="preserve"> 05</w:t>
            </w:r>
            <w:r>
              <w:t xml:space="preserve"> </w:t>
            </w:r>
            <w:r w:rsidR="00CB2763">
              <w:t>-11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331935" w:rsidP="000D757B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B2763" w:rsidP="000D757B">
            <w:r>
              <w:t xml:space="preserve">Aula cedida para feira de ciências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331935" w:rsidP="000D757B">
            <w:r>
              <w:t>2ª: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B2763">
              <w:t>27 a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1935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B2763" w:rsidP="00367CCA">
            <w:r>
              <w:t>Aula cedida para feira de ciências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1935" w:rsidP="000D757B">
            <w:r>
              <w:t>4ª: GRA</w:t>
            </w:r>
            <w:r w:rsidR="009022C1">
              <w:t>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B2763" w:rsidP="007D373E">
            <w:proofErr w:type="gramStart"/>
            <w:r>
              <w:t>p.</w:t>
            </w:r>
            <w:proofErr w:type="gramEnd"/>
            <w:r>
              <w:t>55 a 59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>Pág.</w:t>
            </w:r>
            <w:r w:rsidR="00CB2763">
              <w:t xml:space="preserve">20 q.7 e 11 </w:t>
            </w:r>
            <w:proofErr w:type="spellStart"/>
            <w:r w:rsidR="00CB2763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CB2763">
              <w:t xml:space="preserve"> 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B2763" w:rsidP="00367CCA">
            <w:r>
              <w:t>Aula cedida para organização dos trabalhos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1935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2763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260</cp:revision>
  <dcterms:created xsi:type="dcterms:W3CDTF">2017-01-19T15:06:00Z</dcterms:created>
  <dcterms:modified xsi:type="dcterms:W3CDTF">2018-11-05T15:19:00Z</dcterms:modified>
</cp:coreProperties>
</file>