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r>
              <w:t>DATA:</w:t>
            </w:r>
            <w:proofErr w:type="gramEnd"/>
            <w:r w:rsidR="00BD4F40">
              <w:t>25</w:t>
            </w:r>
            <w:r>
              <w:t xml:space="preserve"> </w:t>
            </w:r>
            <w:r w:rsidR="00BD4F40">
              <w:t>-10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12E21" w:rsidP="000D757B">
            <w:proofErr w:type="gramStart"/>
            <w:r>
              <w:t>1ª:</w:t>
            </w:r>
            <w:proofErr w:type="gramEnd"/>
            <w:r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D4F40" w:rsidP="003348BC">
            <w:r>
              <w:t>A limpo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D4F40" w:rsidP="00334932">
            <w:r>
              <w:t>Concluir redação-fazer a leitura do paradidático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12E21" w:rsidP="000D757B">
            <w:r>
              <w:t>2ª: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BD4F40">
              <w:t>14 e 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7B6E7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3ª: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BD4F40">
              <w:t>24 a 26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D4F40" w:rsidP="00195ADE">
            <w:proofErr w:type="gramStart"/>
            <w:r>
              <w:t>p.</w:t>
            </w:r>
            <w:proofErr w:type="gramEnd"/>
            <w:r>
              <w:t>48 e 49 q.1 e 2 SAS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D757B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BD4F40">
              <w:t>44 a 48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D4F40" w:rsidP="007D373E">
            <w:proofErr w:type="gramStart"/>
            <w:r>
              <w:t>p.</w:t>
            </w:r>
            <w:proofErr w:type="gramEnd"/>
            <w:r>
              <w:t>49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07689F">
            <w:r>
              <w:t>Pág.</w:t>
            </w:r>
            <w:r w:rsidR="00BD4F40">
              <w:t>49 q.5</w:t>
            </w:r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proofErr w:type="gramStart"/>
            <w:r>
              <w:t>5ª:</w:t>
            </w:r>
            <w:proofErr w:type="gramEnd"/>
            <w:r w:rsidR="00012E21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D4F40" w:rsidP="00367CCA">
            <w:proofErr w:type="gramStart"/>
            <w:r>
              <w:t>p.</w:t>
            </w:r>
            <w:proofErr w:type="gramEnd"/>
            <w:r>
              <w:t>27 a 29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D4F40" w:rsidP="00367CCA">
            <w:proofErr w:type="gramStart"/>
            <w:r>
              <w:t>p.</w:t>
            </w:r>
            <w:proofErr w:type="gramEnd"/>
            <w:r>
              <w:t>26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D4F40" w:rsidP="00367CCA">
            <w:proofErr w:type="gramStart"/>
            <w:r>
              <w:t>p.</w:t>
            </w:r>
            <w:proofErr w:type="gramEnd"/>
            <w:r>
              <w:t>64 a 66 q. 3 a 5 suple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0D10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D4F40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259</cp:revision>
  <dcterms:created xsi:type="dcterms:W3CDTF">2017-01-19T15:06:00Z</dcterms:created>
  <dcterms:modified xsi:type="dcterms:W3CDTF">2018-10-25T14:06:00Z</dcterms:modified>
</cp:coreProperties>
</file>