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671642">
              <w:t>14-09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A132E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671642">
              <w:t>59 e 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671642">
              <w:t>61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671642">
              <w:t>36 a 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671642">
              <w:t xml:space="preserve">41 q. 1 e 2 </w:t>
            </w:r>
            <w:proofErr w:type="spellStart"/>
            <w:r w:rsidR="00671642"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71642" w:rsidP="00367CCA">
            <w:r>
              <w:t>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671642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>Pág.</w:t>
            </w:r>
            <w:r w:rsidR="00671642">
              <w:t>36</w:t>
            </w:r>
            <w:proofErr w:type="gramStart"/>
            <w:r w:rsidR="00671642">
              <w:t xml:space="preserve">  </w:t>
            </w:r>
            <w:proofErr w:type="gramEnd"/>
            <w:r w:rsidR="00671642">
              <w:t>a 39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671642">
              <w:t>41 q. 3 e 4 sas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164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2018-09-14T14:33:00Z</dcterms:modified>
</cp:coreProperties>
</file>