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616B2D">
              <w:t>29</w:t>
            </w:r>
            <w:r w:rsidR="00C05360">
              <w:t>-08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C05360">
            <w:r>
              <w:t xml:space="preserve">1ª: </w:t>
            </w:r>
            <w:r w:rsidR="00C05360">
              <w:t>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616B2D">
              <w:t>51e 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942A5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C05360" w:rsidP="000D757B">
            <w:r>
              <w:t>2ª: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616B2D">
              <w:t>36 e 37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616B2D">
              <w:t>38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16B2D" w:rsidP="00942A5C">
            <w:proofErr w:type="gramStart"/>
            <w:r>
              <w:t>p.</w:t>
            </w:r>
            <w:proofErr w:type="gramEnd"/>
            <w:r>
              <w:t>37 q. 3 e 4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 xml:space="preserve">3ª: </w:t>
            </w:r>
            <w:r w:rsidR="00C05360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B4ADC" w:rsidP="00367CCA">
            <w:r>
              <w:t>Pág.</w:t>
            </w:r>
            <w:r w:rsidR="00616B2D">
              <w:t>12 e 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616B2D">
              <w:t>13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C05360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616B2D">
              <w:t>38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16B2D" w:rsidP="007D373E">
            <w:proofErr w:type="gramStart"/>
            <w:r>
              <w:t>suplementar</w:t>
            </w:r>
            <w:proofErr w:type="gramEnd"/>
            <w:r w:rsidR="005B4ADC"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4ADC"/>
    <w:rsid w:val="005B6582"/>
    <w:rsid w:val="005C0A7D"/>
    <w:rsid w:val="005C6141"/>
    <w:rsid w:val="005C761A"/>
    <w:rsid w:val="005E19D2"/>
    <w:rsid w:val="005E579B"/>
    <w:rsid w:val="006111EF"/>
    <w:rsid w:val="00616B2D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05360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263</cp:revision>
  <dcterms:created xsi:type="dcterms:W3CDTF">2017-01-19T15:06:00Z</dcterms:created>
  <dcterms:modified xsi:type="dcterms:W3CDTF">2018-08-29T14:19:00Z</dcterms:modified>
</cp:coreProperties>
</file>