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BC671B">
              <w:t>22</w:t>
            </w:r>
            <w:r w:rsidR="00C05360">
              <w:t>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C05360">
            <w:r>
              <w:t xml:space="preserve">1ª: </w:t>
            </w:r>
            <w:r w:rsidR="00C05360"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>Pág.</w:t>
            </w:r>
            <w:r w:rsidR="00BC671B">
              <w:t>179 a 181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BC671B">
              <w:t>16 a 18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C05360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BC671B"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BC671B">
              <w:t>26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C671B" w:rsidP="00942A5C">
            <w:proofErr w:type="gramStart"/>
            <w:r>
              <w:t>p.</w:t>
            </w:r>
            <w:proofErr w:type="gramEnd"/>
            <w:r>
              <w:t>27 q.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 xml:space="preserve">3ª: </w:t>
            </w:r>
            <w:r w:rsidR="00C05360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B4ADC" w:rsidP="00367CCA">
            <w:r>
              <w:t>Pág.</w:t>
            </w:r>
            <w:r w:rsidR="00BC671B">
              <w:t>7 a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>Pág.</w:t>
            </w:r>
            <w:r w:rsidR="00BC671B">
              <w:t>12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C05360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B4ADC" w:rsidP="007D373E">
            <w:proofErr w:type="gramStart"/>
            <w:r>
              <w:t>p.</w:t>
            </w:r>
            <w:proofErr w:type="gramEnd"/>
            <w:r>
              <w:t xml:space="preserve"> </w:t>
            </w:r>
            <w:r w:rsidR="00BC671B">
              <w:t>24 supl</w:t>
            </w:r>
            <w:bookmarkStart w:id="0" w:name="_GoBack"/>
            <w:bookmarkEnd w:id="0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4ADC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C671B"/>
    <w:rsid w:val="00BE4E0B"/>
    <w:rsid w:val="00BE61DA"/>
    <w:rsid w:val="00BE66E1"/>
    <w:rsid w:val="00BF2254"/>
    <w:rsid w:val="00C05360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263</cp:revision>
  <dcterms:created xsi:type="dcterms:W3CDTF">2017-01-19T15:06:00Z</dcterms:created>
  <dcterms:modified xsi:type="dcterms:W3CDTF">2018-08-22T21:23:00Z</dcterms:modified>
</cp:coreProperties>
</file>