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r>
              <w:t>DATA:</w:t>
            </w:r>
            <w:proofErr w:type="gramEnd"/>
            <w:r w:rsidR="00713AD8">
              <w:t>13</w:t>
            </w:r>
            <w:r>
              <w:t xml:space="preserve"> </w:t>
            </w:r>
            <w:r w:rsidR="00713AD8">
              <w:t>-08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331935" w:rsidP="000D757B">
            <w:proofErr w:type="gramStart"/>
            <w:r>
              <w:t>1ª:</w:t>
            </w:r>
            <w:proofErr w:type="gramEnd"/>
            <w:r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713AD8">
              <w:t>13 e 14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0D757B">
            <w:r>
              <w:t>Pág.</w:t>
            </w:r>
            <w:r w:rsidR="00713AD8">
              <w:t>12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34932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331935" w:rsidP="000D757B">
            <w:r>
              <w:t>2ª: INGLÊS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>Pág.</w:t>
            </w:r>
            <w:r w:rsidR="00713AD8">
              <w:t>13 a 16</w:t>
            </w:r>
            <w: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7B6E7C">
            <w:r>
              <w:t>Pág.</w:t>
            </w:r>
            <w:r w:rsidR="00713AD8">
              <w:t>17 q. 2</w:t>
            </w:r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331935" w:rsidP="000D757B">
            <w:r>
              <w:t>3ª: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>Pág.</w:t>
            </w:r>
            <w:r w:rsidR="00713AD8">
              <w:t>14 a 19</w:t>
            </w:r>
            <w: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713AD8" w:rsidP="00195ADE">
            <w:proofErr w:type="gramStart"/>
            <w:r>
              <w:t>p.</w:t>
            </w:r>
            <w:proofErr w:type="gramEnd"/>
            <w:r>
              <w:t>44 q. 1 suplementar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331935" w:rsidP="000D757B">
            <w:r>
              <w:t>4ª: GRA</w:t>
            </w:r>
            <w:r w:rsidR="009022C1">
              <w:t>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5C0A7D">
            <w:r>
              <w:t xml:space="preserve">Pág. </w:t>
            </w:r>
            <w:r w:rsidR="00713AD8">
              <w:t>12 a 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7D373E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07689F">
            <w:r>
              <w:t>Pág.</w:t>
            </w:r>
            <w:r w:rsidR="00713AD8">
              <w:t xml:space="preserve">9 q. 7 e 10 </w:t>
            </w:r>
            <w:proofErr w:type="spellStart"/>
            <w:r w:rsidR="00713AD8">
              <w:t>suple</w:t>
            </w:r>
            <w:proofErr w:type="spellEnd"/>
            <w:r w:rsidR="00713AD8">
              <w:t xml:space="preserve"> </w:t>
            </w:r>
            <w:proofErr w:type="gramStart"/>
            <w:r w:rsidR="00713AD8">
              <w:t>3</w:t>
            </w:r>
            <w:proofErr w:type="gramEnd"/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0D757B">
            <w:r>
              <w:t>5ª:</w:t>
            </w:r>
            <w:r w:rsidR="00331935">
              <w:t xml:space="preserve"> CALCULO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713AD8" w:rsidP="00367CCA">
            <w:proofErr w:type="gramStart"/>
            <w:r>
              <w:t>caderno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713AD8" w:rsidP="00367CCA">
            <w:r>
              <w:t>Exercício no caderno sobre dizima periodica.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1935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0D10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13AD8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260</cp:revision>
  <dcterms:created xsi:type="dcterms:W3CDTF">2017-01-19T15:06:00Z</dcterms:created>
  <dcterms:modified xsi:type="dcterms:W3CDTF">2018-08-13T17:03:00Z</dcterms:modified>
</cp:coreProperties>
</file>