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2850DB" w:rsidP="00BD500C">
            <w:r>
              <w:t xml:space="preserve">TELEAGENDA </w:t>
            </w:r>
            <w:bookmarkStart w:id="0" w:name="_GoBack"/>
            <w:bookmarkEnd w:id="0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r>
              <w:t xml:space="preserve">DATA: </w:t>
            </w:r>
            <w:r w:rsidR="007676CB">
              <w:t>09-08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7676CB" w:rsidP="000D757B">
            <w:proofErr w:type="gramStart"/>
            <w:r>
              <w:t>1ª:</w:t>
            </w:r>
            <w:proofErr w:type="gramEnd"/>
            <w:r>
              <w:t>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7676CB">
              <w:t>128 a 132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34932">
            <w:r>
              <w:t>Pág.</w:t>
            </w:r>
            <w:r w:rsidR="007676CB">
              <w:t>133 q. 5 e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012E21" w:rsidP="000D757B">
            <w:r>
              <w:t>2ª: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7676CB">
              <w:t>9 a 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7676CB">
              <w:t>11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7B6E7C">
            <w:r>
              <w:t xml:space="preserve">Pág. </w:t>
            </w:r>
            <w:r w:rsidR="007676CB">
              <w:t>12 q.3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3ª: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676CB" w:rsidP="00367CCA">
            <w:r>
              <w:t>Estudo do paradidático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195AD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D757B">
            <w:r>
              <w:t>4ª: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7676CB">
              <w:t>10 e 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676CB" w:rsidP="007D373E">
            <w:proofErr w:type="gramStart"/>
            <w:r>
              <w:t>p.</w:t>
            </w:r>
            <w:proofErr w:type="gramEnd"/>
            <w:r>
              <w:t xml:space="preserve"> 12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7689F">
            <w:r>
              <w:t xml:space="preserve">Pág. </w:t>
            </w:r>
            <w:r w:rsidR="007676CB">
              <w:t xml:space="preserve">20 q. 13 e 14 </w:t>
            </w:r>
            <w:proofErr w:type="spellStart"/>
            <w:r w:rsidR="007676CB">
              <w:t>suple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proofErr w:type="gramStart"/>
            <w:r>
              <w:t>5ª:</w:t>
            </w:r>
            <w:proofErr w:type="gramEnd"/>
            <w:r w:rsidR="007676CB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676CB" w:rsidP="00367CCA">
            <w:r>
              <w:t>P. 10 e 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676CB" w:rsidP="00367CCA">
            <w:r>
              <w:t>P.18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676CB" w:rsidP="00367CCA">
            <w:proofErr w:type="gramStart"/>
            <w:r>
              <w:t>p.</w:t>
            </w:r>
            <w:proofErr w:type="gramEnd"/>
            <w:r>
              <w:t xml:space="preserve">66 e 67 q. 5 e 6 </w:t>
            </w:r>
            <w:proofErr w:type="spellStart"/>
            <w:r>
              <w:t>suple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850DB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0D10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676CB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263</cp:revision>
  <dcterms:created xsi:type="dcterms:W3CDTF">2017-01-19T15:06:00Z</dcterms:created>
  <dcterms:modified xsi:type="dcterms:W3CDTF">2018-08-09T15:21:00Z</dcterms:modified>
</cp:coreProperties>
</file>