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690489">
              <w:t>02-08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690489" w:rsidP="000D757B">
            <w:proofErr w:type="gramStart"/>
            <w:r>
              <w:t>1ª:</w:t>
            </w:r>
            <w:proofErr w:type="gramEnd"/>
            <w:r>
              <w:t>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>Pág.</w:t>
            </w:r>
            <w:r w:rsidR="00690489">
              <w:t>116 E 117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690489">
              <w:t>118 e 120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  <w:r w:rsidR="00690489">
              <w:t>118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690489">
              <w:t>90 a 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690489">
              <w:t>94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>Pág.</w:t>
            </w:r>
            <w:r w:rsidR="00690489">
              <w:t>95 q. 4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690489">
              <w:t>76 a 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90489" w:rsidP="00195ADE">
            <w:r>
              <w:t>Pág. 80 q. 1 Pág. 81 q.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690489">
              <w:t>90 e 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>Pág.</w:t>
            </w:r>
            <w:proofErr w:type="gramStart"/>
            <w:r w:rsidR="00690489">
              <w:t>71 .</w:t>
            </w:r>
            <w:proofErr w:type="gramEnd"/>
            <w:r w:rsidR="00690489">
              <w:t xml:space="preserve">8 </w:t>
            </w:r>
            <w:proofErr w:type="spellStart"/>
            <w:r w:rsidR="00690489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90489" w:rsidP="00367CCA">
            <w:r>
              <w:t>Pág. 86 a 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90489" w:rsidP="00367CCA">
            <w:r>
              <w:t>Pág. 89 q. 1 a 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90489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259</cp:revision>
  <dcterms:created xsi:type="dcterms:W3CDTF">2017-01-19T15:06:00Z</dcterms:created>
  <dcterms:modified xsi:type="dcterms:W3CDTF">2018-08-02T14:08:00Z</dcterms:modified>
</cp:coreProperties>
</file>