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415F65">
              <w:t>03-08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A132E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415F65">
              <w:t>91 e 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415F65">
              <w:t>92 q.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415F65">
              <w:t>80 e 82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415F65">
              <w:t>83 q.1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415F65">
              <w:t>94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>Pág.</w:t>
            </w:r>
            <w:r w:rsidR="00415F65">
              <w:t>94 a 96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>Pág.</w:t>
            </w:r>
            <w:r w:rsidR="00415F65">
              <w:t xml:space="preserve"> caderno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A132EB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415F65">
              <w:t>4 a7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415F65">
              <w:t>64 q. 1 e 2 suple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5F65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2018-08-03T14:00:00Z</dcterms:modified>
</cp:coreProperties>
</file>